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A090A" w:rsidRDefault="00CA090A"/>
    <w:p w14:paraId="29D6B04F" w14:textId="63040750" w:rsidR="00CA090A" w:rsidRPr="001C7E1E" w:rsidRDefault="006B7CFB" w:rsidP="00CA0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D232C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CD232C"/>
          <w:sz w:val="24"/>
          <w:szCs w:val="24"/>
          <w:lang w:eastAsia="en-GB"/>
        </w:rPr>
        <w:pict w14:anchorId="7DFC477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9.5pt;height:51pt" fillcolor="#1f497d [3215]">
            <v:shadow color="#868686"/>
            <v:textpath style="font-family:&quot;Arial Black&quot;;v-text-kern:t" trim="t" fitpath="t" string="Session Fees"/>
          </v:shape>
        </w:pict>
      </w:r>
      <w:r w:rsidR="0053180E">
        <w:rPr>
          <w:rFonts w:ascii="Arial" w:eastAsia="Times New Roman" w:hAnsi="Arial" w:cs="Arial"/>
          <w:b/>
          <w:bCs/>
          <w:color w:val="CD232C"/>
          <w:sz w:val="24"/>
          <w:szCs w:val="24"/>
          <w:lang w:eastAsia="en-GB"/>
        </w:rPr>
        <w:t xml:space="preserve"> </w:t>
      </w:r>
      <w:r w:rsidR="006F7C56" w:rsidRPr="001C7E1E">
        <w:rPr>
          <w:rFonts w:ascii="Arial" w:eastAsia="Times New Roman" w:hAnsi="Arial" w:cs="Arial"/>
          <w:b/>
          <w:bCs/>
          <w:color w:val="CD232C"/>
          <w:sz w:val="24"/>
          <w:szCs w:val="24"/>
          <w:lang w:eastAsia="en-GB"/>
        </w:rPr>
        <w:t xml:space="preserve"> </w:t>
      </w:r>
    </w:p>
    <w:p w14:paraId="0A37501D" w14:textId="77777777" w:rsidR="00CA090A" w:rsidRPr="001C7E1E" w:rsidRDefault="00CA090A" w:rsidP="00CA09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D232C"/>
          <w:sz w:val="24"/>
          <w:szCs w:val="24"/>
          <w:lang w:eastAsia="en-GB"/>
        </w:rPr>
      </w:pPr>
    </w:p>
    <w:p w14:paraId="1F20B270" w14:textId="77777777" w:rsidR="0053180E" w:rsidRDefault="006F7C56" w:rsidP="00CA0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D232C"/>
          <w:sz w:val="24"/>
          <w:szCs w:val="24"/>
          <w:lang w:eastAsia="en-GB"/>
        </w:rPr>
      </w:pPr>
      <w:r w:rsidRPr="001C7E1E">
        <w:rPr>
          <w:rFonts w:ascii="Arial" w:eastAsia="Times New Roman" w:hAnsi="Arial" w:cs="Arial"/>
          <w:b/>
          <w:bCs/>
          <w:color w:val="CD232C"/>
          <w:sz w:val="24"/>
          <w:szCs w:val="24"/>
          <w:lang w:eastAsia="en-GB"/>
        </w:rPr>
        <w:t>Fee</w:t>
      </w:r>
      <w:r w:rsidR="00CA090A" w:rsidRPr="001C7E1E">
        <w:rPr>
          <w:rFonts w:ascii="Arial" w:eastAsia="Times New Roman" w:hAnsi="Arial" w:cs="Arial"/>
          <w:b/>
          <w:bCs/>
          <w:color w:val="CD232C"/>
          <w:sz w:val="24"/>
          <w:szCs w:val="24"/>
          <w:lang w:eastAsia="en-GB"/>
        </w:rPr>
        <w:t xml:space="preserve"> payments are due Half Termly in advance</w:t>
      </w:r>
    </w:p>
    <w:p w14:paraId="20CAD04B" w14:textId="77777777" w:rsidR="0053180E" w:rsidRDefault="0053180E" w:rsidP="00CA0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D232C"/>
          <w:sz w:val="24"/>
          <w:szCs w:val="24"/>
          <w:lang w:eastAsia="en-GB"/>
        </w:rPr>
      </w:pPr>
    </w:p>
    <w:p w14:paraId="3C0E2358" w14:textId="446A2F74" w:rsidR="00CA090A" w:rsidRPr="001C7E1E" w:rsidRDefault="0053180E" w:rsidP="00CA0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CD232C"/>
          <w:sz w:val="24"/>
          <w:szCs w:val="24"/>
          <w:lang w:eastAsia="en-GB"/>
        </w:rPr>
        <w:t>W</w:t>
      </w:r>
      <w:r w:rsidR="00CA090A" w:rsidRPr="001C7E1E">
        <w:rPr>
          <w:rFonts w:ascii="Arial" w:eastAsia="Times New Roman" w:hAnsi="Arial" w:cs="Arial"/>
          <w:b/>
          <w:bCs/>
          <w:color w:val="CD232C"/>
          <w:sz w:val="24"/>
          <w:szCs w:val="24"/>
          <w:lang w:eastAsia="en-GB"/>
        </w:rPr>
        <w:t>e will invoice at the start of each half term</w:t>
      </w:r>
      <w:r w:rsidR="00E777F7" w:rsidRPr="001C7E1E">
        <w:rPr>
          <w:rFonts w:ascii="Arial" w:eastAsia="Times New Roman" w:hAnsi="Arial" w:cs="Arial"/>
          <w:b/>
          <w:bCs/>
          <w:color w:val="CD232C"/>
          <w:sz w:val="24"/>
          <w:szCs w:val="24"/>
          <w:lang w:eastAsia="en-GB"/>
        </w:rPr>
        <w:t xml:space="preserve"> through Tapestry</w:t>
      </w:r>
      <w:r w:rsidR="00CA090A" w:rsidRPr="001C7E1E">
        <w:rPr>
          <w:rFonts w:ascii="Arial" w:eastAsia="Times New Roman" w:hAnsi="Arial" w:cs="Arial"/>
          <w:b/>
          <w:bCs/>
          <w:color w:val="CD232C"/>
          <w:sz w:val="24"/>
          <w:szCs w:val="24"/>
          <w:lang w:eastAsia="en-GB"/>
        </w:rPr>
        <w:t>.</w:t>
      </w:r>
    </w:p>
    <w:p w14:paraId="5DAB6C7B" w14:textId="77777777" w:rsidR="00D670E2" w:rsidRPr="001C7E1E" w:rsidRDefault="00D670E2" w:rsidP="00CA0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D232C"/>
          <w:sz w:val="24"/>
          <w:szCs w:val="24"/>
          <w:lang w:eastAsia="en-GB"/>
        </w:rPr>
      </w:pPr>
    </w:p>
    <w:p w14:paraId="57774B29" w14:textId="7899073C" w:rsidR="00CA090A" w:rsidRPr="001C7E1E" w:rsidRDefault="00CA090A" w:rsidP="00C23C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Style w:val="MediumGrid1-Accent1"/>
        <w:tblpPr w:leftFromText="180" w:rightFromText="180" w:vertAnchor="page" w:horzAnchor="margin" w:tblpX="-601" w:tblpY="3316"/>
        <w:tblW w:w="10456" w:type="dxa"/>
        <w:tblLook w:val="04A0" w:firstRow="1" w:lastRow="0" w:firstColumn="1" w:lastColumn="0" w:noHBand="0" w:noVBand="1"/>
      </w:tblPr>
      <w:tblGrid>
        <w:gridCol w:w="2235"/>
        <w:gridCol w:w="1417"/>
        <w:gridCol w:w="2409"/>
        <w:gridCol w:w="4395"/>
      </w:tblGrid>
      <w:tr w:rsidR="007549CC" w:rsidRPr="001C7E1E" w14:paraId="2E4A966C" w14:textId="77777777" w:rsidTr="00742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4F81BD" w:themeFill="accent1"/>
          </w:tcPr>
          <w:p w14:paraId="277E421D" w14:textId="77777777" w:rsidR="007549CC" w:rsidRPr="001C7E1E" w:rsidRDefault="007549CC" w:rsidP="006F7C56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1C7E1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Session</w:t>
            </w:r>
          </w:p>
        </w:tc>
        <w:tc>
          <w:tcPr>
            <w:tcW w:w="1417" w:type="dxa"/>
            <w:shd w:val="clear" w:color="auto" w:fill="4F81BD" w:themeFill="accent1"/>
          </w:tcPr>
          <w:p w14:paraId="4A146726" w14:textId="77777777" w:rsidR="007549CC" w:rsidRPr="001C7E1E" w:rsidRDefault="007549CC" w:rsidP="006F7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1C7E1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Time</w:t>
            </w:r>
          </w:p>
        </w:tc>
        <w:tc>
          <w:tcPr>
            <w:tcW w:w="2409" w:type="dxa"/>
            <w:shd w:val="clear" w:color="auto" w:fill="4F81BD" w:themeFill="accent1"/>
          </w:tcPr>
          <w:p w14:paraId="7101488F" w14:textId="77777777" w:rsidR="007549CC" w:rsidRPr="001C7E1E" w:rsidRDefault="007549CC" w:rsidP="006F7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1C7E1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Fee from September 2025</w:t>
            </w:r>
          </w:p>
        </w:tc>
        <w:tc>
          <w:tcPr>
            <w:tcW w:w="4395" w:type="dxa"/>
            <w:shd w:val="clear" w:color="auto" w:fill="4F81BD" w:themeFill="accent1"/>
          </w:tcPr>
          <w:p w14:paraId="27D6BD17" w14:textId="77777777" w:rsidR="007549CC" w:rsidRPr="001C7E1E" w:rsidRDefault="007549CC" w:rsidP="006F7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1C7E1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Additional details</w:t>
            </w:r>
          </w:p>
        </w:tc>
      </w:tr>
      <w:tr w:rsidR="007549CC" w:rsidRPr="001C7E1E" w14:paraId="4794C55A" w14:textId="77777777" w:rsidTr="00742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4D459C0" w14:textId="77777777" w:rsidR="007549CC" w:rsidRPr="001C7E1E" w:rsidRDefault="007549CC" w:rsidP="006F7C56">
            <w:pPr>
              <w:rPr>
                <w:rFonts w:ascii="Arial" w:hAnsi="Arial" w:cs="Arial"/>
                <w:sz w:val="24"/>
                <w:szCs w:val="24"/>
              </w:rPr>
            </w:pPr>
            <w:r w:rsidRPr="001C7E1E">
              <w:rPr>
                <w:rFonts w:ascii="Arial" w:hAnsi="Arial" w:cs="Arial"/>
                <w:sz w:val="24"/>
                <w:szCs w:val="24"/>
              </w:rPr>
              <w:t>Breakfast Club</w:t>
            </w:r>
          </w:p>
        </w:tc>
        <w:tc>
          <w:tcPr>
            <w:tcW w:w="1417" w:type="dxa"/>
          </w:tcPr>
          <w:p w14:paraId="426F95CC" w14:textId="77777777" w:rsidR="007549CC" w:rsidRPr="001C7E1E" w:rsidRDefault="007549CC" w:rsidP="006F7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C7E1E">
              <w:rPr>
                <w:rFonts w:ascii="Arial" w:hAnsi="Arial" w:cs="Arial"/>
                <w:sz w:val="24"/>
                <w:szCs w:val="24"/>
              </w:rPr>
              <w:t>8.00am to 9.00am</w:t>
            </w:r>
          </w:p>
        </w:tc>
        <w:tc>
          <w:tcPr>
            <w:tcW w:w="2409" w:type="dxa"/>
          </w:tcPr>
          <w:p w14:paraId="7B1F3DB5" w14:textId="77777777" w:rsidR="007549CC" w:rsidRPr="001C7E1E" w:rsidRDefault="007549CC" w:rsidP="006F7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C7E1E">
              <w:rPr>
                <w:rFonts w:ascii="Arial" w:hAnsi="Arial" w:cs="Arial"/>
                <w:sz w:val="24"/>
                <w:szCs w:val="24"/>
              </w:rPr>
              <w:t>£8.00</w:t>
            </w:r>
          </w:p>
        </w:tc>
        <w:tc>
          <w:tcPr>
            <w:tcW w:w="4395" w:type="dxa"/>
          </w:tcPr>
          <w:p w14:paraId="750F5074" w14:textId="77777777" w:rsidR="007549CC" w:rsidRPr="001C7E1E" w:rsidRDefault="007549CC" w:rsidP="006F7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C7E1E">
              <w:rPr>
                <w:rFonts w:ascii="Arial" w:hAnsi="Arial" w:cs="Arial"/>
                <w:sz w:val="24"/>
                <w:szCs w:val="24"/>
              </w:rPr>
              <w:t>Optional service. Bookable in advance. Breakfast is included</w:t>
            </w:r>
          </w:p>
        </w:tc>
      </w:tr>
      <w:tr w:rsidR="007549CC" w:rsidRPr="001C7E1E" w14:paraId="0066FDA9" w14:textId="77777777" w:rsidTr="00742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22B9A3A" w14:textId="3BADAB37" w:rsidR="007549CC" w:rsidRPr="001C7E1E" w:rsidRDefault="007549CC" w:rsidP="006F7C56">
            <w:pPr>
              <w:rPr>
                <w:rFonts w:ascii="Arial" w:hAnsi="Arial" w:cs="Arial"/>
                <w:sz w:val="24"/>
                <w:szCs w:val="24"/>
              </w:rPr>
            </w:pPr>
            <w:r w:rsidRPr="001C7E1E">
              <w:rPr>
                <w:rFonts w:ascii="Arial" w:hAnsi="Arial" w:cs="Arial"/>
                <w:sz w:val="24"/>
                <w:szCs w:val="24"/>
              </w:rPr>
              <w:t>Morning Upstairs and Stepping Stones</w:t>
            </w:r>
          </w:p>
          <w:p w14:paraId="02EB378F" w14:textId="77777777" w:rsidR="007549CC" w:rsidRPr="001C7E1E" w:rsidRDefault="007549CC" w:rsidP="006F7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750DD8" w14:textId="77777777" w:rsidR="007549CC" w:rsidRPr="001C7E1E" w:rsidRDefault="007549CC" w:rsidP="006F7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C7E1E">
              <w:rPr>
                <w:rFonts w:ascii="Arial" w:hAnsi="Arial" w:cs="Arial"/>
                <w:sz w:val="24"/>
                <w:szCs w:val="24"/>
              </w:rPr>
              <w:t>9.00am to 12.00pm</w:t>
            </w:r>
          </w:p>
        </w:tc>
        <w:tc>
          <w:tcPr>
            <w:tcW w:w="2409" w:type="dxa"/>
          </w:tcPr>
          <w:p w14:paraId="18F56D55" w14:textId="77777777" w:rsidR="007549CC" w:rsidRPr="001C7E1E" w:rsidRDefault="007549CC" w:rsidP="006F7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C7E1E">
              <w:rPr>
                <w:rFonts w:ascii="Arial" w:hAnsi="Arial" w:cs="Arial"/>
                <w:sz w:val="24"/>
                <w:szCs w:val="24"/>
              </w:rPr>
              <w:t>£18.50</w:t>
            </w:r>
          </w:p>
        </w:tc>
        <w:tc>
          <w:tcPr>
            <w:tcW w:w="4395" w:type="dxa"/>
          </w:tcPr>
          <w:p w14:paraId="11EE6F03" w14:textId="07E44C34" w:rsidR="007549CC" w:rsidRPr="001C7E1E" w:rsidRDefault="00E5675A" w:rsidP="006F7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C7E1E">
              <w:rPr>
                <w:rFonts w:ascii="Arial" w:hAnsi="Arial" w:cs="Arial"/>
                <w:sz w:val="24"/>
                <w:szCs w:val="24"/>
              </w:rPr>
              <w:t>3-hour</w:t>
            </w:r>
            <w:r w:rsidR="007549CC" w:rsidRPr="001C7E1E">
              <w:rPr>
                <w:rFonts w:ascii="Arial" w:hAnsi="Arial" w:cs="Arial"/>
                <w:sz w:val="24"/>
                <w:szCs w:val="24"/>
              </w:rPr>
              <w:t xml:space="preserve"> session </w:t>
            </w:r>
          </w:p>
        </w:tc>
      </w:tr>
      <w:tr w:rsidR="007549CC" w:rsidRPr="001C7E1E" w14:paraId="38CE98D7" w14:textId="77777777" w:rsidTr="00742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C231F48" w14:textId="77777777" w:rsidR="007549CC" w:rsidRPr="001C7E1E" w:rsidRDefault="007549CC" w:rsidP="006F7C56">
            <w:pPr>
              <w:rPr>
                <w:rFonts w:ascii="Arial" w:hAnsi="Arial" w:cs="Arial"/>
                <w:sz w:val="24"/>
                <w:szCs w:val="24"/>
              </w:rPr>
            </w:pPr>
            <w:r w:rsidRPr="001C7E1E">
              <w:rPr>
                <w:rFonts w:ascii="Arial" w:hAnsi="Arial" w:cs="Arial"/>
                <w:sz w:val="24"/>
                <w:szCs w:val="24"/>
              </w:rPr>
              <w:t>Lunch time</w:t>
            </w:r>
          </w:p>
        </w:tc>
        <w:tc>
          <w:tcPr>
            <w:tcW w:w="1417" w:type="dxa"/>
          </w:tcPr>
          <w:p w14:paraId="1363FEFF" w14:textId="77777777" w:rsidR="007549CC" w:rsidRPr="001C7E1E" w:rsidRDefault="007549CC" w:rsidP="006F7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C7E1E">
              <w:rPr>
                <w:rFonts w:ascii="Arial" w:hAnsi="Arial" w:cs="Arial"/>
                <w:sz w:val="24"/>
                <w:szCs w:val="24"/>
              </w:rPr>
              <w:t>12.00pm to 12.30pm</w:t>
            </w:r>
          </w:p>
        </w:tc>
        <w:tc>
          <w:tcPr>
            <w:tcW w:w="2409" w:type="dxa"/>
          </w:tcPr>
          <w:p w14:paraId="054D960E" w14:textId="77777777" w:rsidR="007549CC" w:rsidRPr="001C7E1E" w:rsidRDefault="007549CC" w:rsidP="006F7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C7E1E">
              <w:rPr>
                <w:rFonts w:ascii="Arial" w:hAnsi="Arial" w:cs="Arial"/>
                <w:sz w:val="24"/>
                <w:szCs w:val="24"/>
              </w:rPr>
              <w:t>£3.50</w:t>
            </w:r>
          </w:p>
        </w:tc>
        <w:tc>
          <w:tcPr>
            <w:tcW w:w="4395" w:type="dxa"/>
          </w:tcPr>
          <w:p w14:paraId="30F52B52" w14:textId="77777777" w:rsidR="00E5675A" w:rsidRPr="001C7E1E" w:rsidRDefault="007549CC" w:rsidP="006F7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C7E1E">
              <w:rPr>
                <w:rFonts w:ascii="Arial" w:hAnsi="Arial" w:cs="Arial"/>
                <w:sz w:val="24"/>
                <w:szCs w:val="24"/>
              </w:rPr>
              <w:t xml:space="preserve">All children staying full day will need to bring own lunch. </w:t>
            </w:r>
          </w:p>
          <w:p w14:paraId="4CDA4643" w14:textId="5157D0E1" w:rsidR="007549CC" w:rsidRPr="001C7E1E" w:rsidRDefault="007549CC" w:rsidP="006F7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C7E1E">
              <w:rPr>
                <w:rFonts w:ascii="Arial" w:hAnsi="Arial" w:cs="Arial"/>
                <w:sz w:val="24"/>
                <w:szCs w:val="24"/>
              </w:rPr>
              <w:t xml:space="preserve">Lunch time is not included within funded hours and will be charged.  </w:t>
            </w:r>
          </w:p>
          <w:p w14:paraId="6060C4C6" w14:textId="5EF3FDAD" w:rsidR="007549CC" w:rsidRPr="001C7E1E" w:rsidRDefault="00E5675A" w:rsidP="006F7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C7E1E">
              <w:rPr>
                <w:rFonts w:ascii="Arial" w:hAnsi="Arial" w:cs="Arial"/>
                <w:sz w:val="24"/>
                <w:szCs w:val="24"/>
              </w:rPr>
              <w:t>Alternatively,</w:t>
            </w:r>
            <w:r w:rsidR="007549CC" w:rsidRPr="001C7E1E">
              <w:rPr>
                <w:rFonts w:ascii="Arial" w:hAnsi="Arial" w:cs="Arial"/>
                <w:sz w:val="24"/>
                <w:szCs w:val="24"/>
              </w:rPr>
              <w:t xml:space="preserve"> children can be picked up at 12</w:t>
            </w:r>
            <w:r w:rsidR="000C6B34" w:rsidRPr="001C7E1E">
              <w:rPr>
                <w:rFonts w:ascii="Arial" w:hAnsi="Arial" w:cs="Arial"/>
                <w:sz w:val="24"/>
                <w:szCs w:val="24"/>
              </w:rPr>
              <w:t>.00</w:t>
            </w:r>
            <w:r w:rsidR="007549CC" w:rsidRPr="001C7E1E">
              <w:rPr>
                <w:rFonts w:ascii="Arial" w:hAnsi="Arial" w:cs="Arial"/>
                <w:sz w:val="24"/>
                <w:szCs w:val="24"/>
              </w:rPr>
              <w:t xml:space="preserve">pm and return at 12.30pm </w:t>
            </w:r>
          </w:p>
        </w:tc>
      </w:tr>
      <w:tr w:rsidR="007549CC" w:rsidRPr="001C7E1E" w14:paraId="4810268E" w14:textId="77777777" w:rsidTr="00742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4655B7D" w14:textId="77777777" w:rsidR="007549CC" w:rsidRPr="001C7E1E" w:rsidRDefault="007549CC" w:rsidP="006F7C56">
            <w:pPr>
              <w:rPr>
                <w:rFonts w:ascii="Arial" w:hAnsi="Arial" w:cs="Arial"/>
                <w:sz w:val="24"/>
                <w:szCs w:val="24"/>
              </w:rPr>
            </w:pPr>
            <w:r w:rsidRPr="001C7E1E">
              <w:rPr>
                <w:rFonts w:ascii="Arial" w:hAnsi="Arial" w:cs="Arial"/>
                <w:sz w:val="24"/>
                <w:szCs w:val="24"/>
              </w:rPr>
              <w:t xml:space="preserve">Afternoons </w:t>
            </w:r>
          </w:p>
          <w:p w14:paraId="74BE6705" w14:textId="77777777" w:rsidR="007549CC" w:rsidRPr="001C7E1E" w:rsidRDefault="007549CC" w:rsidP="006F7C56">
            <w:pPr>
              <w:rPr>
                <w:rFonts w:ascii="Arial" w:hAnsi="Arial" w:cs="Arial"/>
                <w:sz w:val="24"/>
                <w:szCs w:val="24"/>
              </w:rPr>
            </w:pPr>
            <w:r w:rsidRPr="001C7E1E">
              <w:rPr>
                <w:rFonts w:ascii="Arial" w:hAnsi="Arial" w:cs="Arial"/>
                <w:sz w:val="24"/>
                <w:szCs w:val="24"/>
              </w:rPr>
              <w:t xml:space="preserve">Upstairs </w:t>
            </w:r>
          </w:p>
          <w:p w14:paraId="6A05A809" w14:textId="77777777" w:rsidR="007549CC" w:rsidRPr="001C7E1E" w:rsidRDefault="007549CC" w:rsidP="006F7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7E7097" w14:textId="77777777" w:rsidR="007549CC" w:rsidRPr="001C7E1E" w:rsidRDefault="007549CC" w:rsidP="006F7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C7E1E">
              <w:rPr>
                <w:rFonts w:ascii="Arial" w:hAnsi="Arial" w:cs="Arial"/>
                <w:sz w:val="24"/>
                <w:szCs w:val="24"/>
              </w:rPr>
              <w:t>12.30pm to 3.30pm</w:t>
            </w:r>
          </w:p>
        </w:tc>
        <w:tc>
          <w:tcPr>
            <w:tcW w:w="2409" w:type="dxa"/>
          </w:tcPr>
          <w:p w14:paraId="697B57EF" w14:textId="77777777" w:rsidR="007549CC" w:rsidRPr="001C7E1E" w:rsidRDefault="007549CC" w:rsidP="006F7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C7E1E">
              <w:rPr>
                <w:rFonts w:ascii="Arial" w:hAnsi="Arial" w:cs="Arial"/>
                <w:sz w:val="24"/>
                <w:szCs w:val="24"/>
              </w:rPr>
              <w:t>£18.50</w:t>
            </w:r>
          </w:p>
        </w:tc>
        <w:tc>
          <w:tcPr>
            <w:tcW w:w="4395" w:type="dxa"/>
          </w:tcPr>
          <w:p w14:paraId="429949DB" w14:textId="71345BF1" w:rsidR="007549CC" w:rsidRPr="001C7E1E" w:rsidRDefault="00E5675A" w:rsidP="006F7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C7E1E">
              <w:rPr>
                <w:rFonts w:ascii="Arial" w:hAnsi="Arial" w:cs="Arial"/>
                <w:sz w:val="24"/>
                <w:szCs w:val="24"/>
              </w:rPr>
              <w:t>3-hour</w:t>
            </w:r>
            <w:r w:rsidR="007549CC" w:rsidRPr="001C7E1E">
              <w:rPr>
                <w:rFonts w:ascii="Arial" w:hAnsi="Arial" w:cs="Arial"/>
                <w:sz w:val="24"/>
                <w:szCs w:val="24"/>
              </w:rPr>
              <w:t xml:space="preserve"> session </w:t>
            </w:r>
          </w:p>
        </w:tc>
      </w:tr>
    </w:tbl>
    <w:p w14:paraId="5A39BBE3" w14:textId="77777777" w:rsidR="00CA090A" w:rsidRPr="001C7E1E" w:rsidRDefault="00CA090A">
      <w:pPr>
        <w:rPr>
          <w:rFonts w:ascii="Arial" w:hAnsi="Arial" w:cs="Arial"/>
        </w:rPr>
      </w:pPr>
    </w:p>
    <w:tbl>
      <w:tblPr>
        <w:tblStyle w:val="MediumGrid1-Accent1"/>
        <w:tblW w:w="10490" w:type="dxa"/>
        <w:tblInd w:w="-601" w:type="dxa"/>
        <w:tblLook w:val="04A0" w:firstRow="1" w:lastRow="0" w:firstColumn="1" w:lastColumn="0" w:noHBand="0" w:noVBand="1"/>
      </w:tblPr>
      <w:tblGrid>
        <w:gridCol w:w="2314"/>
        <w:gridCol w:w="1848"/>
        <w:gridCol w:w="1849"/>
        <w:gridCol w:w="4479"/>
      </w:tblGrid>
      <w:tr w:rsidR="004F4AAD" w:rsidRPr="001C7E1E" w14:paraId="13BC2AC6" w14:textId="77777777" w:rsidTr="00A54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vAlign w:val="center"/>
          </w:tcPr>
          <w:p w14:paraId="4A11F6EE" w14:textId="77777777" w:rsidR="004F4AAD" w:rsidRPr="001C7E1E" w:rsidRDefault="004F4AAD" w:rsidP="00A54F5F">
            <w:pPr>
              <w:jc w:val="center"/>
              <w:rPr>
                <w:rFonts w:ascii="Arial" w:hAnsi="Arial" w:cs="Arial"/>
              </w:rPr>
            </w:pPr>
            <w:r w:rsidRPr="001C7E1E">
              <w:rPr>
                <w:rFonts w:ascii="Arial" w:hAnsi="Arial" w:cs="Arial"/>
              </w:rPr>
              <w:t>Additional fees</w:t>
            </w:r>
          </w:p>
        </w:tc>
        <w:tc>
          <w:tcPr>
            <w:tcW w:w="1848" w:type="dxa"/>
            <w:vAlign w:val="center"/>
          </w:tcPr>
          <w:p w14:paraId="380B757A" w14:textId="77777777" w:rsidR="004F4AAD" w:rsidRPr="001C7E1E" w:rsidRDefault="004F4AAD" w:rsidP="00A54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C7E1E">
              <w:rPr>
                <w:rFonts w:ascii="Arial" w:hAnsi="Arial" w:cs="Arial"/>
              </w:rPr>
              <w:t>When due</w:t>
            </w:r>
          </w:p>
        </w:tc>
        <w:tc>
          <w:tcPr>
            <w:tcW w:w="1849" w:type="dxa"/>
          </w:tcPr>
          <w:p w14:paraId="404DDA24" w14:textId="77777777" w:rsidR="004F4AAD" w:rsidRPr="001C7E1E" w:rsidRDefault="004F4AAD" w:rsidP="006F7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C7E1E">
              <w:rPr>
                <w:rFonts w:ascii="Arial" w:hAnsi="Arial" w:cs="Arial"/>
              </w:rPr>
              <w:t>Fee from September 2025</w:t>
            </w:r>
          </w:p>
        </w:tc>
        <w:tc>
          <w:tcPr>
            <w:tcW w:w="4479" w:type="dxa"/>
            <w:vAlign w:val="center"/>
          </w:tcPr>
          <w:p w14:paraId="59DF55A2" w14:textId="77777777" w:rsidR="004F4AAD" w:rsidRPr="001C7E1E" w:rsidRDefault="004F4AAD" w:rsidP="00A54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C7E1E">
              <w:rPr>
                <w:rFonts w:ascii="Arial" w:hAnsi="Arial" w:cs="Arial"/>
              </w:rPr>
              <w:t>Additional details</w:t>
            </w:r>
          </w:p>
        </w:tc>
      </w:tr>
      <w:tr w:rsidR="004F4AAD" w:rsidRPr="001C7E1E" w14:paraId="08CCE371" w14:textId="77777777" w:rsidTr="00BA3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</w:tcPr>
          <w:p w14:paraId="6E9D8AC6" w14:textId="77777777" w:rsidR="004F4AAD" w:rsidRPr="001C7E1E" w:rsidRDefault="004F4AAD" w:rsidP="00756805">
            <w:pPr>
              <w:rPr>
                <w:rFonts w:ascii="Arial" w:hAnsi="Arial" w:cs="Arial"/>
              </w:rPr>
            </w:pPr>
            <w:r w:rsidRPr="001C7E1E">
              <w:rPr>
                <w:rFonts w:ascii="Arial" w:hAnsi="Arial" w:cs="Arial"/>
              </w:rPr>
              <w:t>Supplies and consumable Fees</w:t>
            </w:r>
          </w:p>
        </w:tc>
        <w:tc>
          <w:tcPr>
            <w:tcW w:w="1848" w:type="dxa"/>
          </w:tcPr>
          <w:p w14:paraId="5AF35355" w14:textId="77777777" w:rsidR="004F4AAD" w:rsidRPr="001C7E1E" w:rsidRDefault="004F4AAD" w:rsidP="00756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C7E1E">
              <w:rPr>
                <w:rFonts w:ascii="Arial" w:hAnsi="Arial" w:cs="Arial"/>
              </w:rPr>
              <w:t>Every half term for families receiving funded places</w:t>
            </w:r>
          </w:p>
        </w:tc>
        <w:tc>
          <w:tcPr>
            <w:tcW w:w="1849" w:type="dxa"/>
          </w:tcPr>
          <w:p w14:paraId="2479EB35" w14:textId="77777777" w:rsidR="004F4AAD" w:rsidRPr="001C7E1E" w:rsidRDefault="004F4AAD" w:rsidP="00756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C7E1E">
              <w:rPr>
                <w:rFonts w:ascii="Arial" w:hAnsi="Arial" w:cs="Arial"/>
              </w:rPr>
              <w:t>£30.00 fixed fee</w:t>
            </w:r>
          </w:p>
        </w:tc>
        <w:tc>
          <w:tcPr>
            <w:tcW w:w="4479" w:type="dxa"/>
          </w:tcPr>
          <w:p w14:paraId="50B949EB" w14:textId="77777777" w:rsidR="004F4AAD" w:rsidRPr="001C7E1E" w:rsidRDefault="004F4AAD" w:rsidP="00756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C7E1E">
              <w:rPr>
                <w:rFonts w:ascii="Arial" w:hAnsi="Arial" w:cs="Arial"/>
              </w:rPr>
              <w:t xml:space="preserve">For consumables of snacks, tissues, wipes, cleaning products etc. Please ask us for a list of all items required if you choose to send your own and breakdown of cost if we </w:t>
            </w:r>
            <w:proofErr w:type="gramStart"/>
            <w:r w:rsidRPr="001C7E1E">
              <w:rPr>
                <w:rFonts w:ascii="Arial" w:hAnsi="Arial" w:cs="Arial"/>
              </w:rPr>
              <w:t>have to</w:t>
            </w:r>
            <w:proofErr w:type="gramEnd"/>
            <w:r w:rsidRPr="001C7E1E">
              <w:rPr>
                <w:rFonts w:ascii="Arial" w:hAnsi="Arial" w:cs="Arial"/>
              </w:rPr>
              <w:t xml:space="preserve"> invoice you for any items. </w:t>
            </w:r>
          </w:p>
        </w:tc>
      </w:tr>
      <w:tr w:rsidR="004F4AAD" w:rsidRPr="001C7E1E" w14:paraId="3C5FF157" w14:textId="77777777" w:rsidTr="00BA3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</w:tcPr>
          <w:p w14:paraId="192D1A3D" w14:textId="52203C5C" w:rsidR="004F4AAD" w:rsidRPr="001C7E1E" w:rsidRDefault="004F4AAD" w:rsidP="5E3FC2B1">
            <w:pPr>
              <w:rPr>
                <w:rFonts w:ascii="Arial" w:hAnsi="Arial" w:cs="Arial"/>
              </w:rPr>
            </w:pPr>
            <w:r w:rsidRPr="001C7E1E">
              <w:rPr>
                <w:rFonts w:ascii="Arial" w:hAnsi="Arial" w:cs="Arial"/>
              </w:rPr>
              <w:t xml:space="preserve">Enrolment </w:t>
            </w:r>
            <w:r w:rsidR="492F36B3" w:rsidRPr="5E3FC2B1">
              <w:rPr>
                <w:rFonts w:ascii="Arial" w:hAnsi="Arial" w:cs="Arial"/>
              </w:rPr>
              <w:t xml:space="preserve"> </w:t>
            </w:r>
          </w:p>
          <w:p w14:paraId="41A6E449" w14:textId="77777777" w:rsidR="004F4AAD" w:rsidRDefault="004F4AAD" w:rsidP="00756805">
            <w:pPr>
              <w:rPr>
                <w:rFonts w:ascii="Arial" w:hAnsi="Arial" w:cs="Arial"/>
                <w:b w:val="0"/>
                <w:bCs w:val="0"/>
              </w:rPr>
            </w:pPr>
          </w:p>
          <w:p w14:paraId="5EAED1D1" w14:textId="1F76D6A3" w:rsidR="00FE2F0D" w:rsidRDefault="00FE2F0D" w:rsidP="00756805">
            <w:pPr>
              <w:rPr>
                <w:rFonts w:ascii="Arial" w:hAnsi="Arial" w:cs="Arial"/>
                <w:b w:val="0"/>
                <w:bCs w:val="0"/>
              </w:rPr>
            </w:pPr>
          </w:p>
          <w:p w14:paraId="2DD95C95" w14:textId="0643BBC4" w:rsidR="00B416F3" w:rsidRPr="001C7E1E" w:rsidRDefault="00B416F3" w:rsidP="00756805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4048AFA8" w14:textId="5B71E6E0" w:rsidR="004F4AAD" w:rsidRDefault="004F4AAD" w:rsidP="007568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C7E1E">
              <w:rPr>
                <w:rFonts w:ascii="Arial" w:hAnsi="Arial" w:cs="Arial"/>
              </w:rPr>
              <w:t xml:space="preserve">One off payment when registering. </w:t>
            </w:r>
          </w:p>
          <w:p w14:paraId="48114D62" w14:textId="77777777" w:rsidR="00117E6D" w:rsidRPr="001C7E1E" w:rsidRDefault="00117E6D" w:rsidP="007568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F81FFAE" w14:textId="3BFE7AB0" w:rsidR="004F4AAD" w:rsidRPr="001C7E1E" w:rsidRDefault="004F4AAD" w:rsidP="007568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C7E1E">
              <w:rPr>
                <w:rFonts w:ascii="Arial" w:hAnsi="Arial" w:cs="Arial"/>
              </w:rPr>
              <w:t>If</w:t>
            </w:r>
            <w:r w:rsidR="00117E6D">
              <w:rPr>
                <w:rFonts w:ascii="Arial" w:hAnsi="Arial" w:cs="Arial"/>
              </w:rPr>
              <w:t xml:space="preserve"> you</w:t>
            </w:r>
            <w:r w:rsidRPr="001C7E1E">
              <w:rPr>
                <w:rFonts w:ascii="Arial" w:hAnsi="Arial" w:cs="Arial"/>
              </w:rPr>
              <w:t xml:space="preserve"> no longer require a place the enrolment is non-refundable</w:t>
            </w:r>
          </w:p>
        </w:tc>
        <w:tc>
          <w:tcPr>
            <w:tcW w:w="1849" w:type="dxa"/>
          </w:tcPr>
          <w:p w14:paraId="61C480CE" w14:textId="77777777" w:rsidR="004F4AAD" w:rsidRPr="001C7E1E" w:rsidRDefault="004F4AAD" w:rsidP="007568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C7E1E">
              <w:rPr>
                <w:rFonts w:ascii="Arial" w:hAnsi="Arial" w:cs="Arial"/>
              </w:rPr>
              <w:t>£30.00</w:t>
            </w:r>
          </w:p>
        </w:tc>
        <w:tc>
          <w:tcPr>
            <w:tcW w:w="4479" w:type="dxa"/>
          </w:tcPr>
          <w:p w14:paraId="6F870AF8" w14:textId="3B2EB319" w:rsidR="00117E6D" w:rsidRPr="007427C3" w:rsidRDefault="004F4AAD" w:rsidP="00117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C7E1E">
              <w:rPr>
                <w:rFonts w:ascii="Arial" w:hAnsi="Arial" w:cs="Arial"/>
              </w:rPr>
              <w:t xml:space="preserve">Pay direct to bank. </w:t>
            </w:r>
          </w:p>
          <w:p w14:paraId="2ABCB1D9" w14:textId="77777777" w:rsidR="00117E6D" w:rsidRPr="00BA357D" w:rsidRDefault="00117E6D" w:rsidP="00117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BA357D">
              <w:rPr>
                <w:rFonts w:ascii="Arial" w:hAnsi="Arial" w:cs="Arial"/>
              </w:rPr>
              <w:t>HSBC</w:t>
            </w:r>
          </w:p>
          <w:p w14:paraId="23FF9F16" w14:textId="27726D1B" w:rsidR="00117E6D" w:rsidRPr="00BA357D" w:rsidRDefault="00117E6D" w:rsidP="00117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proofErr w:type="spellStart"/>
            <w:r w:rsidRPr="00BA357D">
              <w:rPr>
                <w:rFonts w:ascii="Arial" w:hAnsi="Arial" w:cs="Arial"/>
              </w:rPr>
              <w:t>Acc</w:t>
            </w:r>
            <w:proofErr w:type="spellEnd"/>
            <w:r w:rsidRPr="00BA357D">
              <w:rPr>
                <w:rFonts w:ascii="Arial" w:hAnsi="Arial" w:cs="Arial"/>
              </w:rPr>
              <w:t xml:space="preserve"> no </w:t>
            </w:r>
            <w:r w:rsidR="00742E8F" w:rsidRPr="00BA357D">
              <w:rPr>
                <w:rFonts w:ascii="Arial" w:hAnsi="Arial" w:cs="Arial"/>
              </w:rPr>
              <w:t>–</w:t>
            </w:r>
            <w:r w:rsidR="00C83C03" w:rsidRPr="00BA357D">
              <w:rPr>
                <w:rFonts w:ascii="Arial" w:hAnsi="Arial" w:cs="Arial"/>
              </w:rPr>
              <w:t xml:space="preserve"> </w:t>
            </w:r>
            <w:r w:rsidR="00742E8F" w:rsidRPr="00BA357D">
              <w:rPr>
                <w:rFonts w:ascii="Arial" w:hAnsi="Arial" w:cs="Arial"/>
              </w:rPr>
              <w:t>91219</w:t>
            </w:r>
            <w:r w:rsidR="00C83C03" w:rsidRPr="00BA357D">
              <w:rPr>
                <w:rFonts w:ascii="Arial" w:hAnsi="Arial" w:cs="Arial"/>
              </w:rPr>
              <w:t>391</w:t>
            </w:r>
            <w:r w:rsidR="00742E8F" w:rsidRPr="00BA357D">
              <w:rPr>
                <w:rFonts w:ascii="Arial" w:hAnsi="Arial" w:cs="Arial"/>
              </w:rPr>
              <w:t xml:space="preserve">    </w:t>
            </w:r>
          </w:p>
          <w:p w14:paraId="2086CCE3" w14:textId="5141C7BF" w:rsidR="00117E6D" w:rsidRPr="00BA357D" w:rsidRDefault="00117E6D" w:rsidP="00117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BA357D">
              <w:rPr>
                <w:rFonts w:ascii="Arial" w:hAnsi="Arial" w:cs="Arial"/>
              </w:rPr>
              <w:t xml:space="preserve">Sort code – </w:t>
            </w:r>
            <w:r w:rsidR="00742E8F" w:rsidRPr="00BA357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40-28-11</w:t>
            </w:r>
          </w:p>
          <w:p w14:paraId="6345ED2D" w14:textId="77777777" w:rsidR="007427C3" w:rsidRPr="00BA357D" w:rsidRDefault="00117E6D" w:rsidP="00117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57D">
              <w:rPr>
                <w:rFonts w:ascii="Arial" w:hAnsi="Arial" w:cs="Arial"/>
              </w:rPr>
              <w:t xml:space="preserve">Please use name/enrolment as reference for us to distinguish your payment </w:t>
            </w:r>
          </w:p>
          <w:p w14:paraId="3FECE13D" w14:textId="77777777" w:rsidR="007427C3" w:rsidRDefault="007427C3" w:rsidP="00117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7214ABB" w14:textId="0CA8B9CF" w:rsidR="004F4AAD" w:rsidRPr="001C7E1E" w:rsidRDefault="007427C3" w:rsidP="00117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 c</w:t>
            </w:r>
            <w:r w:rsidRPr="001C7E1E">
              <w:rPr>
                <w:rFonts w:ascii="Arial" w:hAnsi="Arial" w:cs="Arial"/>
              </w:rPr>
              <w:t xml:space="preserve">overs all administration costs, </w:t>
            </w:r>
            <w:proofErr w:type="spellStart"/>
            <w:r w:rsidRPr="001C7E1E">
              <w:rPr>
                <w:rFonts w:ascii="Arial" w:hAnsi="Arial" w:cs="Arial"/>
              </w:rPr>
              <w:t>inc</w:t>
            </w:r>
            <w:proofErr w:type="spellEnd"/>
            <w:r w:rsidRPr="001C7E1E">
              <w:rPr>
                <w:rFonts w:ascii="Arial" w:hAnsi="Arial" w:cs="Arial"/>
              </w:rPr>
              <w:t xml:space="preserve"> settle sessions and a Kingsway Pre-school T shirt</w:t>
            </w:r>
          </w:p>
        </w:tc>
      </w:tr>
    </w:tbl>
    <w:p w14:paraId="41C8F396" w14:textId="77777777" w:rsidR="00756805" w:rsidRPr="00C91D80" w:rsidRDefault="00756805" w:rsidP="00C91D80"/>
    <w:sectPr w:rsidR="00756805" w:rsidRPr="00C91D80" w:rsidSect="00CA090A">
      <w:footerReference w:type="default" r:id="rId6"/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75337" w14:textId="77777777" w:rsidR="0048108C" w:rsidRDefault="0048108C" w:rsidP="00CA090A">
      <w:pPr>
        <w:spacing w:after="0" w:line="240" w:lineRule="auto"/>
      </w:pPr>
      <w:r>
        <w:separator/>
      </w:r>
    </w:p>
  </w:endnote>
  <w:endnote w:type="continuationSeparator" w:id="0">
    <w:p w14:paraId="645A5C0C" w14:textId="77777777" w:rsidR="0048108C" w:rsidRDefault="0048108C" w:rsidP="00CA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3369D" w14:textId="13BA6762" w:rsidR="00CE23E0" w:rsidRDefault="00CE23E0">
    <w:pPr>
      <w:pStyle w:val="Footer"/>
    </w:pPr>
    <w:r>
      <w:t>Charges as of September 2025 – Any increases will be</w:t>
    </w:r>
    <w:r w:rsidR="00D50C19">
      <w:t xml:space="preserve"> shared with one </w:t>
    </w:r>
    <w:proofErr w:type="gramStart"/>
    <w:r w:rsidR="00D50C19">
      <w:t>terms</w:t>
    </w:r>
    <w:proofErr w:type="gramEnd"/>
    <w:r w:rsidR="00D50C19">
      <w:t xml:space="preserve"> notice of the change</w:t>
    </w:r>
    <w:r w:rsidR="009E7B2C"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FD3EE" w14:textId="77777777" w:rsidR="0048108C" w:rsidRDefault="0048108C" w:rsidP="00CA090A">
      <w:pPr>
        <w:spacing w:after="0" w:line="240" w:lineRule="auto"/>
      </w:pPr>
      <w:r>
        <w:separator/>
      </w:r>
    </w:p>
  </w:footnote>
  <w:footnote w:type="continuationSeparator" w:id="0">
    <w:p w14:paraId="63D8BD60" w14:textId="77777777" w:rsidR="0048108C" w:rsidRDefault="0048108C" w:rsidP="00CA0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435"/>
    <w:rsid w:val="0006147B"/>
    <w:rsid w:val="000C6B34"/>
    <w:rsid w:val="00117E6D"/>
    <w:rsid w:val="00130D2B"/>
    <w:rsid w:val="001C4763"/>
    <w:rsid w:val="001C7E1E"/>
    <w:rsid w:val="002C325A"/>
    <w:rsid w:val="002D2461"/>
    <w:rsid w:val="00310114"/>
    <w:rsid w:val="00325AAB"/>
    <w:rsid w:val="00327233"/>
    <w:rsid w:val="00387AD4"/>
    <w:rsid w:val="00434A3C"/>
    <w:rsid w:val="00437F96"/>
    <w:rsid w:val="0048108C"/>
    <w:rsid w:val="004A79BD"/>
    <w:rsid w:val="004F4AAD"/>
    <w:rsid w:val="0053180E"/>
    <w:rsid w:val="005318DB"/>
    <w:rsid w:val="00553A06"/>
    <w:rsid w:val="00562206"/>
    <w:rsid w:val="005A4B46"/>
    <w:rsid w:val="005F18AB"/>
    <w:rsid w:val="006F7C56"/>
    <w:rsid w:val="00711465"/>
    <w:rsid w:val="007427C3"/>
    <w:rsid w:val="00742E8F"/>
    <w:rsid w:val="00742EA6"/>
    <w:rsid w:val="00745BA4"/>
    <w:rsid w:val="007549CC"/>
    <w:rsid w:val="00756805"/>
    <w:rsid w:val="007708B6"/>
    <w:rsid w:val="00815A34"/>
    <w:rsid w:val="0086286C"/>
    <w:rsid w:val="008825BD"/>
    <w:rsid w:val="008C1ADC"/>
    <w:rsid w:val="008D2115"/>
    <w:rsid w:val="0094607D"/>
    <w:rsid w:val="0097485D"/>
    <w:rsid w:val="009D4167"/>
    <w:rsid w:val="009E7B2C"/>
    <w:rsid w:val="00A17F26"/>
    <w:rsid w:val="00A54F5F"/>
    <w:rsid w:val="00A82BA8"/>
    <w:rsid w:val="00AA1765"/>
    <w:rsid w:val="00AC122E"/>
    <w:rsid w:val="00B416F3"/>
    <w:rsid w:val="00B4426B"/>
    <w:rsid w:val="00BA357D"/>
    <w:rsid w:val="00BC3704"/>
    <w:rsid w:val="00BC7435"/>
    <w:rsid w:val="00C143F6"/>
    <w:rsid w:val="00C23C72"/>
    <w:rsid w:val="00C83C03"/>
    <w:rsid w:val="00C9180A"/>
    <w:rsid w:val="00C91D80"/>
    <w:rsid w:val="00C9266A"/>
    <w:rsid w:val="00CA090A"/>
    <w:rsid w:val="00CB5856"/>
    <w:rsid w:val="00CE23E0"/>
    <w:rsid w:val="00CE6200"/>
    <w:rsid w:val="00D26EE8"/>
    <w:rsid w:val="00D50C19"/>
    <w:rsid w:val="00D670E2"/>
    <w:rsid w:val="00D97D8F"/>
    <w:rsid w:val="00DA093D"/>
    <w:rsid w:val="00E24F99"/>
    <w:rsid w:val="00E5675A"/>
    <w:rsid w:val="00E777F7"/>
    <w:rsid w:val="00E93572"/>
    <w:rsid w:val="00E93B8D"/>
    <w:rsid w:val="00EB169E"/>
    <w:rsid w:val="00ED5DF6"/>
    <w:rsid w:val="00F3438E"/>
    <w:rsid w:val="00FE2F0D"/>
    <w:rsid w:val="00FE4AC0"/>
    <w:rsid w:val="07F3E035"/>
    <w:rsid w:val="0EC3C5CD"/>
    <w:rsid w:val="1E397346"/>
    <w:rsid w:val="3520491D"/>
    <w:rsid w:val="362ED3B8"/>
    <w:rsid w:val="492F36B3"/>
    <w:rsid w:val="5E3FC2B1"/>
    <w:rsid w:val="619E2DF4"/>
    <w:rsid w:val="6465D0B1"/>
    <w:rsid w:val="6B1032EE"/>
    <w:rsid w:val="71E3F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E99A2E"/>
  <w15:docId w15:val="{792228E1-2536-4129-B0C0-229169C8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">
    <w:name w:val="Medium Shading 1 - Accent 11"/>
    <w:basedOn w:val="TableNormal"/>
    <w:uiPriority w:val="63"/>
    <w:rsid w:val="00C91D8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C91D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06147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CA0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90A"/>
  </w:style>
  <w:style w:type="paragraph" w:styleId="Footer">
    <w:name w:val="footer"/>
    <w:basedOn w:val="Normal"/>
    <w:link w:val="FooterChar"/>
    <w:uiPriority w:val="99"/>
    <w:unhideWhenUsed/>
    <w:rsid w:val="00CA0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90A"/>
  </w:style>
  <w:style w:type="table" w:styleId="MediumGrid2-Accent5">
    <w:name w:val="Medium Grid 2 Accent 5"/>
    <w:basedOn w:val="TableNormal"/>
    <w:uiPriority w:val="68"/>
    <w:rsid w:val="00CA09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normaltextrun">
    <w:name w:val="normaltextrun"/>
    <w:basedOn w:val="DefaultParagraphFont"/>
    <w:rsid w:val="00711465"/>
  </w:style>
  <w:style w:type="character" w:customStyle="1" w:styleId="eop">
    <w:name w:val="eop"/>
    <w:basedOn w:val="DefaultParagraphFont"/>
    <w:rsid w:val="00711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3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1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11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6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9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9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1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56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4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8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65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8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5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1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0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83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7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08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31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372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4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070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6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20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308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163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197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Kingsway Pre school</dc:creator>
  <cp:keywords/>
  <dc:description/>
  <cp:lastModifiedBy>Kingsway Pre school</cp:lastModifiedBy>
  <cp:revision>2</cp:revision>
  <cp:lastPrinted>2025-03-24T21:58:00Z</cp:lastPrinted>
  <dcterms:created xsi:type="dcterms:W3CDTF">2025-08-27T12:25:00Z</dcterms:created>
  <dcterms:modified xsi:type="dcterms:W3CDTF">2025-08-27T12:25:00Z</dcterms:modified>
</cp:coreProperties>
</file>