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59AB" w:rsidR="00AC2D59" w:rsidP="00B559AB" w:rsidRDefault="1E987985" w14:paraId="31ABA9CC" w14:textId="7A9333D4">
      <w:pPr>
        <w:jc w:val="center"/>
        <w:rPr>
          <w:b/>
          <w:bCs/>
          <w:sz w:val="36"/>
          <w:szCs w:val="36"/>
          <w:u w:val="single"/>
        </w:rPr>
      </w:pPr>
      <w:r w:rsidRPr="07A90C87">
        <w:rPr>
          <w:b/>
          <w:bCs/>
          <w:sz w:val="36"/>
          <w:szCs w:val="36"/>
          <w:u w:val="single"/>
        </w:rPr>
        <w:t>Consumable List and Charges 202</w:t>
      </w:r>
      <w:r w:rsidRPr="07A90C87" w:rsidR="1B219444">
        <w:rPr>
          <w:b/>
          <w:bCs/>
          <w:sz w:val="36"/>
          <w:szCs w:val="36"/>
          <w:u w:val="single"/>
        </w:rPr>
        <w:t>6</w:t>
      </w:r>
    </w:p>
    <w:tbl>
      <w:tblPr>
        <w:tblStyle w:val="TableGrid"/>
        <w:tblW w:w="15735" w:type="dxa"/>
        <w:tblInd w:w="-998" w:type="dxa"/>
        <w:tblLook w:val="04A0" w:firstRow="1" w:lastRow="0" w:firstColumn="1" w:lastColumn="0" w:noHBand="0" w:noVBand="1"/>
      </w:tblPr>
      <w:tblGrid>
        <w:gridCol w:w="8364"/>
        <w:gridCol w:w="7371"/>
      </w:tblGrid>
      <w:tr w:rsidR="00A94E71" w:rsidTr="7DA9A4B3" w14:paraId="55F8723C" w14:textId="77777777">
        <w:tc>
          <w:tcPr>
            <w:tcW w:w="8364" w:type="dxa"/>
            <w:shd w:val="clear" w:color="auto" w:fill="0F4761" w:themeFill="accent1" w:themeFillShade="BF"/>
            <w:tcMar/>
          </w:tcPr>
          <w:p w:rsidR="00A94E71" w:rsidP="00FC31B0" w:rsidRDefault="00A94E71" w14:paraId="4FB1056F" w14:textId="24E7630A">
            <w:pPr>
              <w:jc w:val="center"/>
            </w:pPr>
            <w:r>
              <w:t>ITEM</w:t>
            </w:r>
          </w:p>
        </w:tc>
        <w:tc>
          <w:tcPr>
            <w:tcW w:w="7371" w:type="dxa"/>
            <w:shd w:val="clear" w:color="auto" w:fill="0F4761" w:themeFill="accent1" w:themeFillShade="BF"/>
            <w:tcMar/>
          </w:tcPr>
          <w:p w:rsidR="00A94E71" w:rsidP="00FC31B0" w:rsidRDefault="00A94E71" w14:paraId="552A61D8" w14:textId="0D847FCE">
            <w:pPr>
              <w:jc w:val="center"/>
            </w:pPr>
            <w:r>
              <w:t>OUR COST</w:t>
            </w:r>
          </w:p>
        </w:tc>
      </w:tr>
      <w:tr w:rsidR="00FA4D6A" w:rsidTr="7DA9A4B3" w14:paraId="74E53B95" w14:textId="77777777">
        <w:tc>
          <w:tcPr>
            <w:tcW w:w="8364" w:type="dxa"/>
            <w:shd w:val="clear" w:color="auto" w:fill="FFFFFF" w:themeFill="background1"/>
            <w:tcMar/>
          </w:tcPr>
          <w:p w:rsidR="00FA4D6A" w:rsidP="00B559AB" w:rsidRDefault="3428D779" w14:paraId="4FA6D39B" w14:textId="70E25F45">
            <w:pPr>
              <w:jc w:val="center"/>
            </w:pPr>
            <w:r>
              <w:t>List of required items for Families choosing not to pay supply fees of £3</w:t>
            </w:r>
            <w:r w:rsidR="0FE58420">
              <w:t>5</w:t>
            </w:r>
            <w:r>
              <w:t xml:space="preserve"> each half term</w:t>
            </w:r>
          </w:p>
        </w:tc>
        <w:tc>
          <w:tcPr>
            <w:tcW w:w="7371" w:type="dxa"/>
            <w:shd w:val="clear" w:color="auto" w:fill="FFFFFF" w:themeFill="background1"/>
            <w:tcMar/>
          </w:tcPr>
          <w:p w:rsidR="00FA4D6A" w:rsidP="00B559AB" w:rsidRDefault="00B559AB" w14:paraId="4E10C869" w14:textId="48DD053C">
            <w:r>
              <w:t>Charges of items we will invoice you for should we need to use our supplies</w:t>
            </w:r>
          </w:p>
        </w:tc>
      </w:tr>
      <w:tr w:rsidR="00A94E71" w:rsidTr="7DA9A4B3" w14:paraId="7C9165D4" w14:textId="77777777">
        <w:tc>
          <w:tcPr>
            <w:tcW w:w="8364" w:type="dxa"/>
            <w:shd w:val="clear" w:color="auto" w:fill="CAEDFB" w:themeFill="accent4" w:themeFillTint="33"/>
            <w:tcMar/>
          </w:tcPr>
          <w:p w:rsidR="00A94E71" w:rsidRDefault="00FC31B0" w14:paraId="37434EAD" w14:textId="1A6B44D6">
            <w:r>
              <w:t xml:space="preserve">FOOD AND DRINK </w:t>
            </w:r>
          </w:p>
        </w:tc>
        <w:tc>
          <w:tcPr>
            <w:tcW w:w="7371" w:type="dxa"/>
            <w:shd w:val="clear" w:color="auto" w:fill="C1E4F5" w:themeFill="accent1" w:themeFillTint="33"/>
            <w:tcMar/>
          </w:tcPr>
          <w:p w:rsidR="00A94E71" w:rsidRDefault="00A94E71" w14:paraId="2C2E0563" w14:textId="0F64AC3C"/>
        </w:tc>
      </w:tr>
      <w:tr w:rsidR="00FC31B0" w:rsidTr="7DA9A4B3" w14:paraId="0FA7D8CD" w14:textId="77777777">
        <w:tc>
          <w:tcPr>
            <w:tcW w:w="8364" w:type="dxa"/>
            <w:tcMar/>
          </w:tcPr>
          <w:p w:rsidR="00FC31B0" w:rsidP="00FC31B0" w:rsidRDefault="00FC31B0" w14:paraId="4061448B" w14:textId="19E7FD1C">
            <w:r>
              <w:t xml:space="preserve">Snack (see list of suitable items) </w:t>
            </w:r>
          </w:p>
        </w:tc>
        <w:tc>
          <w:tcPr>
            <w:tcW w:w="7371" w:type="dxa"/>
            <w:tcMar/>
          </w:tcPr>
          <w:p w:rsidR="00FC31B0" w:rsidP="00FC31B0" w:rsidRDefault="00FC31B0" w14:paraId="6E8F6F25" w14:textId="764DE98B">
            <w:r>
              <w:t>50p per snack AM or PM</w:t>
            </w:r>
          </w:p>
        </w:tc>
      </w:tr>
      <w:tr w:rsidR="00FC31B0" w:rsidTr="7DA9A4B3" w14:paraId="2024A672" w14:textId="77777777">
        <w:tc>
          <w:tcPr>
            <w:tcW w:w="8364" w:type="dxa"/>
            <w:tcMar/>
          </w:tcPr>
          <w:p w:rsidR="00FC31B0" w:rsidP="00FC31B0" w:rsidRDefault="00FC31B0" w14:paraId="70FC5F10" w14:textId="278ABF08">
            <w:r>
              <w:t>Alternate Milk</w:t>
            </w:r>
          </w:p>
        </w:tc>
        <w:tc>
          <w:tcPr>
            <w:tcW w:w="7371" w:type="dxa"/>
            <w:tcMar/>
          </w:tcPr>
          <w:p w:rsidR="00FC31B0" w:rsidP="00FC31B0" w:rsidRDefault="00FC31B0" w14:paraId="1CD7DC21" w14:textId="6910CEC1">
            <w:r>
              <w:t>50p per snack AM or PM</w:t>
            </w:r>
          </w:p>
        </w:tc>
      </w:tr>
      <w:tr w:rsidR="00FC31B0" w:rsidTr="7DA9A4B3" w14:paraId="3E1184C8" w14:textId="77777777">
        <w:tc>
          <w:tcPr>
            <w:tcW w:w="8364" w:type="dxa"/>
            <w:tcMar/>
          </w:tcPr>
          <w:p w:rsidR="00FC31B0" w:rsidP="00FC31B0" w:rsidRDefault="00FC31B0" w14:paraId="29241ACB" w14:textId="77777777"/>
        </w:tc>
        <w:tc>
          <w:tcPr>
            <w:tcW w:w="7371" w:type="dxa"/>
            <w:tcMar/>
          </w:tcPr>
          <w:p w:rsidR="00FC31B0" w:rsidP="00FC31B0" w:rsidRDefault="00FC31B0" w14:paraId="6924A66D" w14:textId="77777777"/>
        </w:tc>
      </w:tr>
      <w:tr w:rsidR="00FC31B0" w:rsidTr="7DA9A4B3" w14:paraId="01E1EE91" w14:textId="77777777">
        <w:tc>
          <w:tcPr>
            <w:tcW w:w="8364" w:type="dxa"/>
            <w:shd w:val="clear" w:color="auto" w:fill="CAEDFB" w:themeFill="accent4" w:themeFillTint="33"/>
            <w:tcMar/>
          </w:tcPr>
          <w:p w:rsidR="00FC31B0" w:rsidP="00FC31B0" w:rsidRDefault="00FC31B0" w14:paraId="0A6B7E06" w14:textId="18FFC917">
            <w:r>
              <w:t xml:space="preserve">PERSONAL CARE/MEDICAL </w:t>
            </w:r>
          </w:p>
        </w:tc>
        <w:tc>
          <w:tcPr>
            <w:tcW w:w="7371" w:type="dxa"/>
            <w:shd w:val="clear" w:color="auto" w:fill="C1E4F5" w:themeFill="accent1" w:themeFillTint="33"/>
            <w:tcMar/>
          </w:tcPr>
          <w:p w:rsidR="00FC31B0" w:rsidP="00FC31B0" w:rsidRDefault="00FC31B0" w14:paraId="58CE6ABE" w14:textId="77777777"/>
        </w:tc>
      </w:tr>
      <w:tr w:rsidR="00FC31B0" w:rsidTr="7DA9A4B3" w14:paraId="1D15C3B4" w14:textId="77777777">
        <w:tc>
          <w:tcPr>
            <w:tcW w:w="8364" w:type="dxa"/>
            <w:tcMar/>
          </w:tcPr>
          <w:p w:rsidR="00FC31B0" w:rsidP="00FC31B0" w:rsidRDefault="00FC31B0" w14:paraId="39122FB1" w14:textId="56C42549">
            <w:r>
              <w:t>Tissues</w:t>
            </w:r>
          </w:p>
        </w:tc>
        <w:tc>
          <w:tcPr>
            <w:tcW w:w="7371" w:type="dxa"/>
            <w:tcMar/>
          </w:tcPr>
          <w:p w:rsidR="00FC31B0" w:rsidP="00FC31B0" w:rsidRDefault="00FC31B0" w14:paraId="09BC6FB2" w14:textId="5DC484EC">
            <w:r>
              <w:t>5p per tissue</w:t>
            </w:r>
          </w:p>
        </w:tc>
      </w:tr>
      <w:tr w:rsidR="00FC31B0" w:rsidTr="7DA9A4B3" w14:paraId="4E214024" w14:textId="77777777">
        <w:tc>
          <w:tcPr>
            <w:tcW w:w="8364" w:type="dxa"/>
            <w:tcMar/>
          </w:tcPr>
          <w:p w:rsidR="00FC31B0" w:rsidP="00FC31B0" w:rsidRDefault="00FC31B0" w14:paraId="383F6C98" w14:textId="7F9FFE84">
            <w:r>
              <w:t>Toilet roll</w:t>
            </w:r>
          </w:p>
        </w:tc>
        <w:tc>
          <w:tcPr>
            <w:tcW w:w="7371" w:type="dxa"/>
            <w:tcMar/>
          </w:tcPr>
          <w:p w:rsidR="00FC31B0" w:rsidP="00FC31B0" w:rsidRDefault="00FC31B0" w14:paraId="7435C707" w14:textId="337561E0">
            <w:r>
              <w:t>5p per sheet</w:t>
            </w:r>
          </w:p>
        </w:tc>
      </w:tr>
      <w:tr w:rsidR="00FC31B0" w:rsidTr="7DA9A4B3" w14:paraId="6E32A0AF" w14:textId="77777777">
        <w:tc>
          <w:tcPr>
            <w:tcW w:w="8364" w:type="dxa"/>
            <w:tcMar/>
          </w:tcPr>
          <w:p w:rsidR="00FC31B0" w:rsidP="00FC31B0" w:rsidRDefault="00FC31B0" w14:paraId="45A2CEC9" w14:textId="28CB9651">
            <w:r>
              <w:t>Liquid soap</w:t>
            </w:r>
          </w:p>
        </w:tc>
        <w:tc>
          <w:tcPr>
            <w:tcW w:w="7371" w:type="dxa"/>
            <w:tcMar/>
          </w:tcPr>
          <w:p w:rsidR="00FC31B0" w:rsidP="00FC31B0" w:rsidRDefault="00FC31B0" w14:paraId="11E3E0C5" w14:textId="25526264">
            <w:r>
              <w:t>5p per pump</w:t>
            </w:r>
          </w:p>
        </w:tc>
      </w:tr>
      <w:tr w:rsidR="00FC31B0" w:rsidTr="7DA9A4B3" w14:paraId="33D060B9" w14:textId="77777777">
        <w:tc>
          <w:tcPr>
            <w:tcW w:w="8364" w:type="dxa"/>
            <w:tcMar/>
          </w:tcPr>
          <w:p w:rsidR="00FC31B0" w:rsidP="00FC31B0" w:rsidRDefault="00FC31B0" w14:paraId="7D33C57E" w14:textId="64955C4F">
            <w:r>
              <w:t>Paper towels</w:t>
            </w:r>
          </w:p>
        </w:tc>
        <w:tc>
          <w:tcPr>
            <w:tcW w:w="7371" w:type="dxa"/>
            <w:tcMar/>
          </w:tcPr>
          <w:p w:rsidR="00FC31B0" w:rsidP="00FC31B0" w:rsidRDefault="00FC31B0" w14:paraId="462C7D51" w14:textId="51033590">
            <w:r>
              <w:t>5p per paper towel</w:t>
            </w:r>
          </w:p>
        </w:tc>
      </w:tr>
      <w:tr w:rsidR="00FC31B0" w:rsidTr="7DA9A4B3" w14:paraId="0B1B181E" w14:textId="77777777">
        <w:tc>
          <w:tcPr>
            <w:tcW w:w="8364" w:type="dxa"/>
            <w:tcMar/>
          </w:tcPr>
          <w:p w:rsidR="00FC31B0" w:rsidP="00FC31B0" w:rsidRDefault="00FC31B0" w14:paraId="6701812B" w14:textId="1A02C77C">
            <w:r>
              <w:t>Nappies</w:t>
            </w:r>
          </w:p>
        </w:tc>
        <w:tc>
          <w:tcPr>
            <w:tcW w:w="7371" w:type="dxa"/>
            <w:tcMar/>
          </w:tcPr>
          <w:p w:rsidR="00FC31B0" w:rsidP="00FC31B0" w:rsidRDefault="00FC31B0" w14:paraId="3FC531FA" w14:textId="150EE082">
            <w:r>
              <w:t>50p per Nappy</w:t>
            </w:r>
          </w:p>
        </w:tc>
      </w:tr>
      <w:tr w:rsidR="00FC31B0" w:rsidTr="7DA9A4B3" w14:paraId="271CA8E6" w14:textId="77777777">
        <w:tc>
          <w:tcPr>
            <w:tcW w:w="8364" w:type="dxa"/>
            <w:tcMar/>
          </w:tcPr>
          <w:p w:rsidR="00FC31B0" w:rsidP="00FC31B0" w:rsidRDefault="00FC31B0" w14:paraId="2978F7A3" w14:textId="09F815A8">
            <w:r>
              <w:t>Wet Wipes</w:t>
            </w:r>
          </w:p>
        </w:tc>
        <w:tc>
          <w:tcPr>
            <w:tcW w:w="7371" w:type="dxa"/>
            <w:tcMar/>
          </w:tcPr>
          <w:p w:rsidR="00FC31B0" w:rsidP="00FC31B0" w:rsidRDefault="00FC31B0" w14:paraId="20C0FFA9" w14:textId="403ABE1F">
            <w:r>
              <w:t>5p per wipe</w:t>
            </w:r>
          </w:p>
        </w:tc>
      </w:tr>
      <w:tr w:rsidR="00FC31B0" w:rsidTr="7DA9A4B3" w14:paraId="3A962E1D" w14:textId="77777777">
        <w:tc>
          <w:tcPr>
            <w:tcW w:w="8364" w:type="dxa"/>
            <w:tcMar/>
          </w:tcPr>
          <w:p w:rsidR="00FC31B0" w:rsidP="00FC31B0" w:rsidRDefault="00FC31B0" w14:paraId="7DB0C299" w14:textId="31D841A6">
            <w:r>
              <w:t>Nappy Sacks</w:t>
            </w:r>
          </w:p>
        </w:tc>
        <w:tc>
          <w:tcPr>
            <w:tcW w:w="7371" w:type="dxa"/>
            <w:tcMar/>
          </w:tcPr>
          <w:p w:rsidR="00FC31B0" w:rsidP="00FC31B0" w:rsidRDefault="00FC31B0" w14:paraId="01266FA8" w14:textId="58452AF8">
            <w:r>
              <w:t>10p per sack</w:t>
            </w:r>
          </w:p>
        </w:tc>
      </w:tr>
      <w:tr w:rsidR="00FC31B0" w:rsidTr="7DA9A4B3" w14:paraId="08723A1F" w14:textId="77777777">
        <w:tc>
          <w:tcPr>
            <w:tcW w:w="8364" w:type="dxa"/>
            <w:tcMar/>
          </w:tcPr>
          <w:p w:rsidR="00FC31B0" w:rsidP="00FC31B0" w:rsidRDefault="00FC31B0" w14:paraId="73C10AC0" w14:textId="0099D07F">
            <w:r>
              <w:t>Disposable gloves (Personal care/injury)</w:t>
            </w:r>
          </w:p>
        </w:tc>
        <w:tc>
          <w:tcPr>
            <w:tcW w:w="7371" w:type="dxa"/>
            <w:tcMar/>
          </w:tcPr>
          <w:p w:rsidR="00FC31B0" w:rsidP="00FC31B0" w:rsidRDefault="00FC31B0" w14:paraId="4FC66089" w14:textId="0AAD6C67">
            <w:r>
              <w:t>10p per pair</w:t>
            </w:r>
          </w:p>
        </w:tc>
      </w:tr>
      <w:tr w:rsidR="00FC31B0" w:rsidTr="7DA9A4B3" w14:paraId="03671FC9" w14:textId="77777777">
        <w:tc>
          <w:tcPr>
            <w:tcW w:w="8364" w:type="dxa"/>
            <w:tcMar/>
          </w:tcPr>
          <w:p w:rsidR="00FC31B0" w:rsidP="00FC31B0" w:rsidRDefault="00FC31B0" w14:paraId="5D6F0F5E" w14:textId="49B7D184">
            <w:r>
              <w:t>Disposable Apron (Personal care/injury)</w:t>
            </w:r>
          </w:p>
        </w:tc>
        <w:tc>
          <w:tcPr>
            <w:tcW w:w="7371" w:type="dxa"/>
            <w:tcMar/>
          </w:tcPr>
          <w:p w:rsidR="00FC31B0" w:rsidP="00FC31B0" w:rsidRDefault="00FC31B0" w14:paraId="08AD8229" w14:textId="19838FB6">
            <w:r>
              <w:t xml:space="preserve">10p per Apron </w:t>
            </w:r>
          </w:p>
        </w:tc>
      </w:tr>
      <w:tr w:rsidR="00FC31B0" w:rsidTr="7DA9A4B3" w14:paraId="70588334" w14:textId="77777777">
        <w:tc>
          <w:tcPr>
            <w:tcW w:w="8364" w:type="dxa"/>
            <w:tcMar/>
          </w:tcPr>
          <w:p w:rsidR="00FC31B0" w:rsidP="00FC31B0" w:rsidRDefault="00FC31B0" w14:paraId="5433E3C0" w14:textId="6FEAFF5C">
            <w:r>
              <w:t>Sun cream</w:t>
            </w:r>
          </w:p>
        </w:tc>
        <w:tc>
          <w:tcPr>
            <w:tcW w:w="7371" w:type="dxa"/>
            <w:tcMar/>
          </w:tcPr>
          <w:p w:rsidR="00FC31B0" w:rsidP="00FC31B0" w:rsidRDefault="00FC31B0" w14:paraId="65B51E4E" w14:textId="05D564A5">
            <w:r>
              <w:t>50p per day</w:t>
            </w:r>
          </w:p>
        </w:tc>
      </w:tr>
      <w:tr w:rsidR="00FC31B0" w:rsidTr="7DA9A4B3" w14:paraId="52A93CFA" w14:textId="77777777">
        <w:tc>
          <w:tcPr>
            <w:tcW w:w="8364" w:type="dxa"/>
            <w:tcMar/>
          </w:tcPr>
          <w:p w:rsidR="00FC31B0" w:rsidP="00FC31B0" w:rsidRDefault="00FC31B0" w14:paraId="765927FB" w14:textId="4B69C4EF">
            <w:r>
              <w:t>Plasters</w:t>
            </w:r>
          </w:p>
        </w:tc>
        <w:tc>
          <w:tcPr>
            <w:tcW w:w="7371" w:type="dxa"/>
            <w:tcMar/>
          </w:tcPr>
          <w:p w:rsidR="00FC31B0" w:rsidP="00FC31B0" w:rsidRDefault="00FC31B0" w14:paraId="555FAE29" w14:textId="065D177A">
            <w:r>
              <w:t>10p per plaster</w:t>
            </w:r>
          </w:p>
        </w:tc>
      </w:tr>
      <w:tr w:rsidR="00FC31B0" w:rsidTr="7DA9A4B3" w14:paraId="25DEAC4E" w14:textId="77777777">
        <w:tc>
          <w:tcPr>
            <w:tcW w:w="8364" w:type="dxa"/>
            <w:tcMar/>
          </w:tcPr>
          <w:p w:rsidR="00FC31B0" w:rsidP="00FC31B0" w:rsidRDefault="00FC31B0" w14:paraId="18FCD1CE" w14:textId="47915AFF">
            <w:r>
              <w:t>Hand sanitiser</w:t>
            </w:r>
          </w:p>
        </w:tc>
        <w:tc>
          <w:tcPr>
            <w:tcW w:w="7371" w:type="dxa"/>
            <w:tcMar/>
          </w:tcPr>
          <w:p w:rsidR="00FC31B0" w:rsidP="00FC31B0" w:rsidRDefault="00FC31B0" w14:paraId="36098276" w14:textId="4EBE574A">
            <w:r>
              <w:t>5p per pump</w:t>
            </w:r>
          </w:p>
        </w:tc>
      </w:tr>
      <w:tr w:rsidR="00FC31B0" w:rsidTr="7DA9A4B3" w14:paraId="46C95F01" w14:textId="77777777">
        <w:tc>
          <w:tcPr>
            <w:tcW w:w="8364" w:type="dxa"/>
            <w:tcMar/>
          </w:tcPr>
          <w:p w:rsidR="00FC31B0" w:rsidP="00FC31B0" w:rsidRDefault="00FC31B0" w14:paraId="1CFF7593" w14:textId="455425A1"/>
        </w:tc>
        <w:tc>
          <w:tcPr>
            <w:tcW w:w="7371" w:type="dxa"/>
            <w:tcMar/>
          </w:tcPr>
          <w:p w:rsidR="00FC31B0" w:rsidP="00FC31B0" w:rsidRDefault="00FC31B0" w14:paraId="0F4E380F" w14:textId="72B5D909"/>
        </w:tc>
      </w:tr>
      <w:tr w:rsidR="00FC31B0" w:rsidTr="7DA9A4B3" w14:paraId="353C9FDC" w14:textId="77777777">
        <w:tc>
          <w:tcPr>
            <w:tcW w:w="8364" w:type="dxa"/>
            <w:shd w:val="clear" w:color="auto" w:fill="CAEDFB" w:themeFill="accent4" w:themeFillTint="33"/>
            <w:tcMar/>
          </w:tcPr>
          <w:p w:rsidR="00FC31B0" w:rsidP="00FC31B0" w:rsidRDefault="00FC31B0" w14:paraId="55BADC84" w14:textId="18F86D44">
            <w:r>
              <w:t>CLEANING SUPPLIES (Prep eating area/ cleaning up following illness)</w:t>
            </w:r>
          </w:p>
        </w:tc>
        <w:tc>
          <w:tcPr>
            <w:tcW w:w="7371" w:type="dxa"/>
            <w:shd w:val="clear" w:color="auto" w:fill="C1E4F5" w:themeFill="accent1" w:themeFillTint="33"/>
            <w:tcMar/>
          </w:tcPr>
          <w:p w:rsidR="00FC31B0" w:rsidP="00FC31B0" w:rsidRDefault="00FC31B0" w14:paraId="7CAA8852" w14:textId="77777777"/>
        </w:tc>
      </w:tr>
      <w:tr w:rsidR="00FC31B0" w:rsidTr="7DA9A4B3" w14:paraId="567496C2" w14:textId="77777777">
        <w:tc>
          <w:tcPr>
            <w:tcW w:w="8364" w:type="dxa"/>
            <w:tcMar/>
          </w:tcPr>
          <w:p w:rsidR="00FC31B0" w:rsidP="00FC31B0" w:rsidRDefault="00FC31B0" w14:paraId="566C9993" w14:textId="0A1EDE40">
            <w:r>
              <w:t>Cleaning wipes</w:t>
            </w:r>
          </w:p>
        </w:tc>
        <w:tc>
          <w:tcPr>
            <w:tcW w:w="7371" w:type="dxa"/>
            <w:tcMar/>
          </w:tcPr>
          <w:p w:rsidR="00FC31B0" w:rsidP="00FC31B0" w:rsidRDefault="00FC31B0" w14:paraId="1F4C8AC6" w14:textId="222CBCFD">
            <w:r>
              <w:t>5p per wipe</w:t>
            </w:r>
          </w:p>
        </w:tc>
      </w:tr>
      <w:tr w:rsidR="00FC31B0" w:rsidTr="7DA9A4B3" w14:paraId="6CC89E9E" w14:textId="77777777">
        <w:tc>
          <w:tcPr>
            <w:tcW w:w="8364" w:type="dxa"/>
            <w:tcMar/>
          </w:tcPr>
          <w:p w:rsidR="00FC31B0" w:rsidP="00FC31B0" w:rsidRDefault="00FC31B0" w14:paraId="403A4C6C" w14:textId="5CA4CA7A">
            <w:r>
              <w:t xml:space="preserve">Antibacterial spray </w:t>
            </w:r>
          </w:p>
        </w:tc>
        <w:tc>
          <w:tcPr>
            <w:tcW w:w="7371" w:type="dxa"/>
            <w:tcMar/>
          </w:tcPr>
          <w:p w:rsidR="00FC31B0" w:rsidP="00FC31B0" w:rsidRDefault="00FC31B0" w14:paraId="179290C5" w14:textId="38642E6C">
            <w:r>
              <w:t xml:space="preserve">5p per spray </w:t>
            </w:r>
          </w:p>
        </w:tc>
      </w:tr>
      <w:tr w:rsidR="00FA4D6A" w:rsidTr="7DA9A4B3" w14:paraId="0F3B7185" w14:textId="77777777">
        <w:tc>
          <w:tcPr>
            <w:tcW w:w="8364" w:type="dxa"/>
            <w:tcMar/>
          </w:tcPr>
          <w:p w:rsidR="00FA4D6A" w:rsidP="00FC31B0" w:rsidRDefault="00FA4D6A" w14:paraId="33BAECB3" w14:textId="77777777"/>
        </w:tc>
        <w:tc>
          <w:tcPr>
            <w:tcW w:w="7371" w:type="dxa"/>
            <w:tcMar/>
          </w:tcPr>
          <w:p w:rsidR="00FA4D6A" w:rsidP="00FC31B0" w:rsidRDefault="00FA4D6A" w14:paraId="25177049" w14:textId="77777777"/>
        </w:tc>
      </w:tr>
      <w:tr w:rsidR="00FA4D6A" w:rsidTr="7DA9A4B3" w14:paraId="3AF63EFA" w14:textId="77777777">
        <w:tc>
          <w:tcPr>
            <w:tcW w:w="8364" w:type="dxa"/>
            <w:shd w:val="clear" w:color="auto" w:fill="CAEDFB" w:themeFill="accent4" w:themeFillTint="33"/>
            <w:tcMar/>
          </w:tcPr>
          <w:p w:rsidR="00FA4D6A" w:rsidP="00FC31B0" w:rsidRDefault="00FA4D6A" w14:paraId="3E95878C" w14:textId="79C399EC">
            <w:r>
              <w:t>CLOTHING</w:t>
            </w:r>
          </w:p>
        </w:tc>
        <w:tc>
          <w:tcPr>
            <w:tcW w:w="7371" w:type="dxa"/>
            <w:shd w:val="clear" w:color="auto" w:fill="C1E4F5" w:themeFill="accent1" w:themeFillTint="33"/>
            <w:tcMar/>
          </w:tcPr>
          <w:p w:rsidR="00FA4D6A" w:rsidP="7DA9A4B3" w:rsidRDefault="00FA4D6A" w14:paraId="097DD237" w14:textId="77777777">
            <w:pPr>
              <w:rPr>
                <w:color w:val="C1E4F5" w:themeColor="accent1" w:themeTint="33" w:themeShade="FF"/>
              </w:rPr>
            </w:pPr>
          </w:p>
        </w:tc>
      </w:tr>
      <w:tr w:rsidR="00FA4D6A" w:rsidTr="7DA9A4B3" w14:paraId="48F93DED" w14:textId="77777777">
        <w:tc>
          <w:tcPr>
            <w:tcW w:w="8364" w:type="dxa"/>
            <w:tcMar/>
          </w:tcPr>
          <w:p w:rsidR="00FA4D6A" w:rsidP="00FC31B0" w:rsidRDefault="00FA4D6A" w14:paraId="077DCB91" w14:textId="556AAA76">
            <w:r>
              <w:t>Clothing/shoes</w:t>
            </w:r>
          </w:p>
        </w:tc>
        <w:tc>
          <w:tcPr>
            <w:tcW w:w="7371" w:type="dxa"/>
            <w:tcMar/>
          </w:tcPr>
          <w:p w:rsidR="00FA4D6A" w:rsidP="00FC31B0" w:rsidRDefault="00FA4D6A" w14:paraId="79C2C353" w14:textId="78724F16">
            <w:r>
              <w:t xml:space="preserve">Any clothes/shoes borrowed must be returned clean </w:t>
            </w:r>
            <w:r w:rsidR="00F40458">
              <w:t>as soon as possible</w:t>
            </w:r>
          </w:p>
          <w:p w:rsidR="00FA4D6A" w:rsidP="00FC31B0" w:rsidRDefault="00FA4D6A" w14:paraId="52694B96" w14:textId="77777777">
            <w:r>
              <w:t xml:space="preserve">£1.00 will be charged for cleaning if returned used </w:t>
            </w:r>
          </w:p>
          <w:p w:rsidR="00FA4D6A" w:rsidP="00FC31B0" w:rsidRDefault="00FA4D6A" w14:paraId="7FF72FFF" w14:textId="34914135">
            <w:r>
              <w:t>£5.00 if clothing</w:t>
            </w:r>
            <w:r w:rsidR="00F40458">
              <w:t xml:space="preserve">/shoes are </w:t>
            </w:r>
            <w:r>
              <w:t xml:space="preserve">not returned </w:t>
            </w:r>
          </w:p>
        </w:tc>
      </w:tr>
      <w:tr w:rsidR="00FA4D6A" w:rsidTr="7DA9A4B3" w14:paraId="3B0654C3" w14:textId="77777777">
        <w:tc>
          <w:tcPr>
            <w:tcW w:w="8364" w:type="dxa"/>
            <w:tcMar/>
          </w:tcPr>
          <w:p w:rsidR="00FA4D6A" w:rsidP="00FC31B0" w:rsidRDefault="00FA4D6A" w14:paraId="68059D6C" w14:textId="09617E02">
            <w:r>
              <w:t>Towel</w:t>
            </w:r>
          </w:p>
        </w:tc>
        <w:tc>
          <w:tcPr>
            <w:tcW w:w="7371" w:type="dxa"/>
            <w:tcMar/>
          </w:tcPr>
          <w:p w:rsidR="00FA4D6A" w:rsidP="00FC31B0" w:rsidRDefault="00FA4D6A" w14:paraId="11C0CEF7" w14:textId="0F13D25A">
            <w:r>
              <w:t xml:space="preserve">Towels used must be returned clean </w:t>
            </w:r>
            <w:r w:rsidR="00F40458">
              <w:t>as soon as possible</w:t>
            </w:r>
          </w:p>
          <w:p w:rsidR="00FA4D6A" w:rsidP="00FC31B0" w:rsidRDefault="00FA4D6A" w14:paraId="31408C02" w14:textId="7A07036A">
            <w:r>
              <w:t xml:space="preserve">£1.00 will be charged for </w:t>
            </w:r>
            <w:r w:rsidR="00F40458">
              <w:t>cleaning if</w:t>
            </w:r>
            <w:r>
              <w:t xml:space="preserve"> returned used.</w:t>
            </w:r>
          </w:p>
          <w:p w:rsidR="00FA4D6A" w:rsidP="00FC31B0" w:rsidRDefault="00FA4D6A" w14:paraId="3A752482" w14:textId="5696B7E9">
            <w:r>
              <w:t>£5.00 if Towel is not returned</w:t>
            </w:r>
          </w:p>
        </w:tc>
      </w:tr>
    </w:tbl>
    <w:p w:rsidR="003614E4" w:rsidRDefault="003614E4" w14:paraId="2D52703F" w14:textId="77777777"/>
    <w:p w:rsidR="003614E4" w:rsidP="00F40458" w:rsidRDefault="003614E4" w14:paraId="436E05D4" w14:textId="77777777">
      <w:pPr>
        <w:ind w:left="-567"/>
      </w:pPr>
    </w:p>
    <w:p w:rsidRPr="003614E4" w:rsidR="003614E4" w:rsidP="003614E4" w:rsidRDefault="003614E4" w14:paraId="00B32D2F" w14:textId="77777777">
      <w:pPr>
        <w:jc w:val="center"/>
        <w:rPr>
          <w:b/>
          <w:bCs/>
          <w:sz w:val="32"/>
          <w:szCs w:val="32"/>
          <w:u w:val="single"/>
        </w:rPr>
      </w:pPr>
    </w:p>
    <w:p w:rsidR="003614E4" w:rsidP="003614E4" w:rsidRDefault="00B559AB" w14:paraId="08EA33A5" w14:textId="3FDCB5E3">
      <w:pPr>
        <w:jc w:val="center"/>
        <w:rPr>
          <w:b/>
          <w:bCs/>
          <w:sz w:val="32"/>
          <w:szCs w:val="32"/>
          <w:u w:val="single"/>
        </w:rPr>
      </w:pPr>
      <w:proofErr w:type="gramStart"/>
      <w:r w:rsidRPr="003614E4">
        <w:rPr>
          <w:b/>
          <w:bCs/>
          <w:sz w:val="32"/>
          <w:szCs w:val="32"/>
          <w:u w:val="single"/>
        </w:rPr>
        <w:t>Accepted  Snack</w:t>
      </w:r>
      <w:proofErr w:type="gramEnd"/>
      <w:r w:rsidRPr="003614E4">
        <w:rPr>
          <w:b/>
          <w:bCs/>
          <w:sz w:val="32"/>
          <w:szCs w:val="32"/>
          <w:u w:val="single"/>
        </w:rPr>
        <w:t xml:space="preserve"> Items to be sent in</w:t>
      </w:r>
      <w:r w:rsidR="00F40458">
        <w:rPr>
          <w:b/>
          <w:bCs/>
          <w:sz w:val="32"/>
          <w:szCs w:val="32"/>
          <w:u w:val="single"/>
        </w:rPr>
        <w:t xml:space="preserve"> </w:t>
      </w:r>
      <w:r w:rsidRPr="003614E4">
        <w:rPr>
          <w:b/>
          <w:bCs/>
          <w:sz w:val="32"/>
          <w:szCs w:val="32"/>
          <w:u w:val="single"/>
        </w:rPr>
        <w:t xml:space="preserve">daily </w:t>
      </w:r>
    </w:p>
    <w:p w:rsidRPr="003614E4" w:rsidR="003614E4" w:rsidP="00F40458" w:rsidRDefault="003614E4" w14:paraId="71468E3B" w14:textId="77777777">
      <w:pPr>
        <w:jc w:val="center"/>
        <w:rPr>
          <w:b/>
          <w:bCs/>
          <w:sz w:val="32"/>
          <w:szCs w:val="32"/>
          <w:u w:val="single"/>
        </w:rPr>
      </w:pPr>
    </w:p>
    <w:p w:rsidR="00F40458" w:rsidP="00F40458" w:rsidRDefault="00F40458" w14:paraId="3A749997" w14:textId="2047D0A2">
      <w:pPr>
        <w:jc w:val="center"/>
        <w:rPr>
          <w:rFonts w:ascii="Aptos" w:hAnsi="Aptos"/>
          <w:sz w:val="28"/>
        </w:rPr>
      </w:pPr>
      <w:r w:rsidRPr="00F40458">
        <w:rPr>
          <w:rFonts w:ascii="Aptos" w:hAnsi="Aptos"/>
          <w:sz w:val="28"/>
        </w:rPr>
        <w:t>We cannot store large or multiple items; all food must arrive in proper containers with cool packs.</w:t>
      </w:r>
    </w:p>
    <w:p w:rsidR="00F40458" w:rsidP="00F40458" w:rsidRDefault="00F40458" w14:paraId="5BEFF99D" w14:textId="7E1B8D19">
      <w:pPr>
        <w:jc w:val="center"/>
        <w:rPr>
          <w:rFonts w:ascii="Aptos" w:hAnsi="Aptos"/>
          <w:sz w:val="28"/>
        </w:rPr>
      </w:pPr>
      <w:r w:rsidRPr="00F40458">
        <w:rPr>
          <w:rFonts w:ascii="Aptos" w:hAnsi="Aptos"/>
          <w:sz w:val="28"/>
        </w:rPr>
        <w:t>Only the listed snack items</w:t>
      </w:r>
      <w:r>
        <w:rPr>
          <w:rFonts w:ascii="Aptos" w:hAnsi="Aptos"/>
          <w:sz w:val="28"/>
        </w:rPr>
        <w:t xml:space="preserve"> below</w:t>
      </w:r>
      <w:r w:rsidRPr="00F40458">
        <w:rPr>
          <w:rFonts w:ascii="Aptos" w:hAnsi="Aptos"/>
          <w:sz w:val="28"/>
        </w:rPr>
        <w:t xml:space="preserve"> will be served—unsuitable foods will be returned after the session.</w:t>
      </w:r>
    </w:p>
    <w:p w:rsidRPr="00F40458" w:rsidR="00B559AB" w:rsidP="00F40458" w:rsidRDefault="00F40458" w14:paraId="01A17343" w14:textId="26350AE7">
      <w:pPr>
        <w:jc w:val="center"/>
      </w:pPr>
      <w:r w:rsidRPr="00F40458">
        <w:rPr>
          <w:rFonts w:ascii="Aptos" w:hAnsi="Aptos"/>
          <w:sz w:val="28"/>
        </w:rPr>
        <w:t>As a nut-free preschool, no food may contain nuts or indicate possible traces of nuts.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F40458" w:rsidR="00B559AB" w:rsidTr="003614E4" w14:paraId="5075A085" w14:textId="77777777">
        <w:tc>
          <w:tcPr>
            <w:tcW w:w="6974" w:type="dxa"/>
            <w:shd w:val="clear" w:color="auto" w:fill="DAE9F7" w:themeFill="text2" w:themeFillTint="1A"/>
            <w:vAlign w:val="center"/>
          </w:tcPr>
          <w:p w:rsidRPr="00F40458" w:rsidR="003614E4" w:rsidP="003614E4" w:rsidRDefault="003614E4" w14:paraId="3541A541" w14:textId="77777777">
            <w:pPr>
              <w:jc w:val="center"/>
              <w:rPr>
                <w:sz w:val="28"/>
                <w:szCs w:val="28"/>
              </w:rPr>
            </w:pPr>
          </w:p>
          <w:p w:rsidRPr="00F40458" w:rsidR="00B559AB" w:rsidP="003614E4" w:rsidRDefault="00B559AB" w14:paraId="3C98641B" w14:textId="701A1FC4">
            <w:pPr>
              <w:jc w:val="center"/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MORNINGS</w:t>
            </w:r>
          </w:p>
          <w:p w:rsidRPr="00F40458" w:rsidR="00B559AB" w:rsidP="003614E4" w:rsidRDefault="00B559AB" w14:paraId="486A62F3" w14:textId="77777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  <w:shd w:val="clear" w:color="auto" w:fill="DAE9F7" w:themeFill="text2" w:themeFillTint="1A"/>
            <w:vAlign w:val="center"/>
          </w:tcPr>
          <w:p w:rsidRPr="00F40458" w:rsidR="00B559AB" w:rsidP="003614E4" w:rsidRDefault="00B559AB" w14:paraId="3462E19A" w14:textId="64438987">
            <w:pPr>
              <w:jc w:val="center"/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AFTERNOONS</w:t>
            </w:r>
          </w:p>
        </w:tc>
      </w:tr>
      <w:tr w:rsidRPr="00F40458" w:rsidR="00B559AB" w14:paraId="41BAADBF" w14:textId="77777777">
        <w:tc>
          <w:tcPr>
            <w:tcW w:w="6974" w:type="dxa"/>
          </w:tcPr>
          <w:p w:rsidRPr="00F40458" w:rsidR="00B559AB" w:rsidRDefault="00F40458" w14:paraId="4B9BE469" w14:textId="1887E46B">
            <w:pPr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Fruit -</w:t>
            </w:r>
            <w:r w:rsidRPr="00F40458" w:rsidR="00B559AB">
              <w:rPr>
                <w:sz w:val="28"/>
                <w:szCs w:val="28"/>
              </w:rPr>
              <w:t xml:space="preserve"> cut into suitable sized portions</w:t>
            </w:r>
          </w:p>
        </w:tc>
        <w:tc>
          <w:tcPr>
            <w:tcW w:w="6974" w:type="dxa"/>
          </w:tcPr>
          <w:p w:rsidRPr="00F40458" w:rsidR="00B559AB" w:rsidRDefault="00B559AB" w14:paraId="36965EAC" w14:textId="7D2BCB7E">
            <w:pPr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 xml:space="preserve">Cheese or </w:t>
            </w:r>
            <w:proofErr w:type="gramStart"/>
            <w:r w:rsidRPr="00F40458" w:rsidR="00F40458">
              <w:rPr>
                <w:sz w:val="28"/>
                <w:szCs w:val="28"/>
              </w:rPr>
              <w:t>plant based</w:t>
            </w:r>
            <w:proofErr w:type="gramEnd"/>
            <w:r w:rsidRPr="00F40458">
              <w:rPr>
                <w:sz w:val="28"/>
                <w:szCs w:val="28"/>
              </w:rPr>
              <w:t xml:space="preserve"> cheese – cut into suitable sized portions</w:t>
            </w:r>
          </w:p>
        </w:tc>
      </w:tr>
      <w:tr w:rsidRPr="00F40458" w:rsidR="00B559AB" w14:paraId="2A6630B7" w14:textId="77777777">
        <w:tc>
          <w:tcPr>
            <w:tcW w:w="6974" w:type="dxa"/>
          </w:tcPr>
          <w:p w:rsidRPr="00F40458" w:rsidR="00B559AB" w:rsidRDefault="00B559AB" w14:paraId="31A85A3F" w14:textId="3726F16D">
            <w:pPr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Vegetables – cut into suitable sized portions</w:t>
            </w:r>
          </w:p>
        </w:tc>
        <w:tc>
          <w:tcPr>
            <w:tcW w:w="6974" w:type="dxa"/>
          </w:tcPr>
          <w:p w:rsidRPr="00F40458" w:rsidR="00B559AB" w:rsidRDefault="00B559AB" w14:paraId="229ADEE8" w14:textId="5D918775">
            <w:pPr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Bread</w:t>
            </w:r>
            <w:r w:rsidRPr="00F40458" w:rsidR="003614E4">
              <w:rPr>
                <w:sz w:val="28"/>
                <w:szCs w:val="28"/>
              </w:rPr>
              <w:t xml:space="preserve"> products – spreads such as butter/jam/honey to be sent in small pot</w:t>
            </w:r>
          </w:p>
        </w:tc>
      </w:tr>
      <w:tr w:rsidRPr="00F40458" w:rsidR="00B559AB" w14:paraId="52BCA3B0" w14:textId="77777777">
        <w:tc>
          <w:tcPr>
            <w:tcW w:w="6974" w:type="dxa"/>
          </w:tcPr>
          <w:p w:rsidRPr="00F40458" w:rsidR="00B559AB" w:rsidRDefault="00B559AB" w14:paraId="2D67AC6E" w14:textId="52573815">
            <w:pPr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 xml:space="preserve">Plain Greek Yoghurt or </w:t>
            </w:r>
            <w:r w:rsidRPr="00F40458" w:rsidR="003614E4">
              <w:rPr>
                <w:sz w:val="28"/>
                <w:szCs w:val="28"/>
              </w:rPr>
              <w:t>P</w:t>
            </w:r>
            <w:r w:rsidRPr="00F40458">
              <w:rPr>
                <w:sz w:val="28"/>
                <w:szCs w:val="28"/>
              </w:rPr>
              <w:t xml:space="preserve">lant based yoghurt – in small pot </w:t>
            </w:r>
          </w:p>
        </w:tc>
        <w:tc>
          <w:tcPr>
            <w:tcW w:w="6974" w:type="dxa"/>
          </w:tcPr>
          <w:p w:rsidRPr="00F40458" w:rsidR="00B559AB" w:rsidRDefault="00B559AB" w14:paraId="7D4ECA87" w14:textId="49DC73AF">
            <w:pPr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Breadsticks/Crackers</w:t>
            </w:r>
            <w:r w:rsidRPr="00F40458" w:rsidR="003614E4">
              <w:rPr>
                <w:sz w:val="28"/>
                <w:szCs w:val="28"/>
              </w:rPr>
              <w:t xml:space="preserve"> – dips such as hummus to be sent in a small pot</w:t>
            </w:r>
          </w:p>
        </w:tc>
      </w:tr>
      <w:tr w:rsidRPr="00F40458" w:rsidR="00B559AB" w14:paraId="7B7327E2" w14:textId="77777777">
        <w:tc>
          <w:tcPr>
            <w:tcW w:w="6974" w:type="dxa"/>
          </w:tcPr>
          <w:p w:rsidRPr="00F40458" w:rsidR="00B559AB" w:rsidRDefault="00B559AB" w14:paraId="23AC53B2" w14:textId="3A6583FC">
            <w:pPr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:rsidRPr="00F40458" w:rsidR="00B559AB" w:rsidRDefault="00B559AB" w14:paraId="25139621" w14:textId="7681B299">
            <w:pPr>
              <w:rPr>
                <w:sz w:val="28"/>
                <w:szCs w:val="28"/>
              </w:rPr>
            </w:pPr>
          </w:p>
        </w:tc>
      </w:tr>
      <w:tr w:rsidRPr="00F40458" w:rsidR="003614E4" w:rsidTr="003614E4" w14:paraId="6D192541" w14:textId="77777777">
        <w:tc>
          <w:tcPr>
            <w:tcW w:w="13948" w:type="dxa"/>
            <w:gridSpan w:val="2"/>
          </w:tcPr>
          <w:p w:rsidRPr="00F40458" w:rsidR="003614E4" w:rsidP="003614E4" w:rsidRDefault="003614E4" w14:paraId="6A62D884" w14:textId="21905DD1">
            <w:pPr>
              <w:jc w:val="center"/>
              <w:rPr>
                <w:sz w:val="28"/>
                <w:szCs w:val="28"/>
              </w:rPr>
            </w:pPr>
            <w:r w:rsidRPr="00F40458">
              <w:rPr>
                <w:sz w:val="28"/>
                <w:szCs w:val="28"/>
              </w:rPr>
              <w:t>Plant based/soya/Lactose free Milk (NO Nut milks)</w:t>
            </w:r>
          </w:p>
        </w:tc>
      </w:tr>
    </w:tbl>
    <w:p w:rsidR="00A94E71" w:rsidRDefault="00A94E71" w14:paraId="5A623DD8" w14:textId="414EA875"/>
    <w:p w:rsidR="00B559AB" w:rsidRDefault="00B559AB" w14:paraId="36B75A1B" w14:textId="77777777"/>
    <w:sectPr w:rsidR="00B559AB" w:rsidSect="00FA4D6A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71"/>
    <w:rsid w:val="003614E4"/>
    <w:rsid w:val="00372087"/>
    <w:rsid w:val="004000C2"/>
    <w:rsid w:val="006949B5"/>
    <w:rsid w:val="00757315"/>
    <w:rsid w:val="00A94E71"/>
    <w:rsid w:val="00AC2D59"/>
    <w:rsid w:val="00B559AB"/>
    <w:rsid w:val="00D14DA7"/>
    <w:rsid w:val="00F40458"/>
    <w:rsid w:val="00FA4D6A"/>
    <w:rsid w:val="00FC31B0"/>
    <w:rsid w:val="00FD70A9"/>
    <w:rsid w:val="07A90C87"/>
    <w:rsid w:val="0FE58420"/>
    <w:rsid w:val="1B219444"/>
    <w:rsid w:val="1E987985"/>
    <w:rsid w:val="3428D779"/>
    <w:rsid w:val="37B260B1"/>
    <w:rsid w:val="7DA9A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62AC"/>
  <w15:chartTrackingRefBased/>
  <w15:docId w15:val="{98EB943D-E392-4AD2-B72E-3D94D7E4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E7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7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94E7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94E7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94E7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94E7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94E7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94E7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94E7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94E7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94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7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94E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9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7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94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7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94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4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Kingsway Pre school</dc:creator>
  <keywords/>
  <dc:description/>
  <lastModifiedBy>Kingsway Pre school</lastModifiedBy>
  <revision>6</revision>
  <dcterms:created xsi:type="dcterms:W3CDTF">2025-07-29T16:15:00.0000000Z</dcterms:created>
  <dcterms:modified xsi:type="dcterms:W3CDTF">2026-04-29T13:57:50.2791035Z</dcterms:modified>
</coreProperties>
</file>